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2276" w:rsidRDefault="000A00D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2022974</wp:posOffset>
                </wp:positionH>
                <wp:positionV relativeFrom="paragraph">
                  <wp:posOffset>2908858</wp:posOffset>
                </wp:positionV>
                <wp:extent cx="1414780" cy="96209"/>
                <wp:effectExtent l="19050" t="95250" r="13970" b="9461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633">
                          <a:off x="0" y="0"/>
                          <a:ext cx="1414780" cy="962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4C9CE" id="Prostokąt 5" o:spid="_x0000_s1026" style="position:absolute;margin-left:159.3pt;margin-top:229.05pt;width:111.4pt;height:7.6pt;rotation:41138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" fillcolor="#5b9bd5 [3204]" strokecolor="#1f4d78 [1604]" strokeweight="1pt"/>
            </w:pict>
          </mc:Fallback>
        </mc:AlternateContent>
      </w:r>
      <w:r w:rsidR="00D632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9F33E" wp14:editId="4F85515D">
                <wp:simplePos x="0" y="0"/>
                <wp:positionH relativeFrom="column">
                  <wp:posOffset>2090676</wp:posOffset>
                </wp:positionH>
                <wp:positionV relativeFrom="paragraph">
                  <wp:posOffset>960687</wp:posOffset>
                </wp:positionV>
                <wp:extent cx="1653310" cy="77606"/>
                <wp:effectExtent l="19050" t="133350" r="23495" b="13208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5993">
                          <a:off x="0" y="0"/>
                          <a:ext cx="1653310" cy="7760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EA669" id="Prostokąt 4" o:spid="_x0000_s1026" style="position:absolute;margin-left:164.6pt;margin-top:75.65pt;width:130.2pt;height:6.1pt;rotation:55267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" fillcolor="#5b9bd5" strokecolor="#41719c" strokeweight="1pt"/>
            </w:pict>
          </mc:Fallback>
        </mc:AlternateContent>
      </w:r>
      <w:r w:rsidR="00F0738D">
        <w:rPr>
          <w:noProof/>
          <w:lang w:eastAsia="pl-PL"/>
        </w:rPr>
        <w:drawing>
          <wp:inline distT="0" distB="0" distL="0" distR="0" wp14:anchorId="642DE154" wp14:editId="4F2A3140">
            <wp:extent cx="7711440" cy="4608521"/>
            <wp:effectExtent l="0" t="0" r="381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C0BC4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6516" cy="473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276" w:rsidSect="00F0738D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700C" w:rsidRDefault="005F700C" w:rsidP="00F0738D">
      <w:pPr>
        <w:spacing w:after="0" w:line="240" w:lineRule="auto"/>
      </w:pPr>
      <w:r>
        <w:separator/>
      </w:r>
    </w:p>
  </w:endnote>
  <w:endnote w:type="continuationSeparator" w:id="0">
    <w:p w:rsidR="005F700C" w:rsidRDefault="005F700C" w:rsidP="00F0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0738D" w:rsidRDefault="00F0738D" w:rsidP="00F0738D">
    <w:pPr>
      <w:rPr>
        <w:rFonts w:ascii="Times New Roman" w:eastAsia="Times New Roman" w:hAnsi="Times New Roman"/>
        <w:lang w:eastAsia="x-none"/>
      </w:rPr>
    </w:pPr>
    <w:r>
      <w:rPr>
        <w:rFonts w:ascii="Times New Roman" w:eastAsia="Times New Roman" w:hAnsi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175C95" wp14:editId="534785D0">
              <wp:simplePos x="0" y="0"/>
              <wp:positionH relativeFrom="margin">
                <wp:align>left</wp:align>
              </wp:positionH>
              <wp:positionV relativeFrom="paragraph">
                <wp:posOffset>113926</wp:posOffset>
              </wp:positionV>
              <wp:extent cx="634702" cy="0"/>
              <wp:effectExtent l="0" t="19050" r="51435" b="3810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702" cy="0"/>
                      </a:xfrm>
                      <a:prstGeom prst="line">
                        <a:avLst/>
                      </a:prstGeom>
                      <a:noFill/>
                      <a:ln w="571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B5C851" id="Łącznik prosty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95pt" to="50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" strokecolor="red" strokeweight="4.5pt">
              <v:stroke joinstyle="miter"/>
              <w10:wrap anchorx="margin"/>
            </v:line>
          </w:pict>
        </mc:Fallback>
      </mc:AlternateContent>
    </w:r>
    <w:r>
      <w:rPr>
        <w:rFonts w:ascii="Times New Roman" w:eastAsia="Times New Roman" w:hAnsi="Times New Roman"/>
        <w:lang w:eastAsia="x-none"/>
      </w:rPr>
      <w:t xml:space="preserve">                      Działka o nr geod. 2335 objęta przetargiem.</w:t>
    </w:r>
  </w:p>
  <w:p w:rsidR="00F0738D" w:rsidRPr="009D05CB" w:rsidRDefault="00F0738D" w:rsidP="00F0738D">
    <w:pPr>
      <w:rPr>
        <w:rFonts w:ascii="Times New Roman" w:eastAsia="Times New Roman" w:hAnsi="Times New Roman"/>
        <w:lang w:eastAsia="x-none"/>
      </w:rPr>
    </w:pPr>
    <w:r>
      <w:rPr>
        <w:rFonts w:cstheme="minorHAnsi"/>
        <w:noProof/>
        <w:color w:val="00B0F0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E5538D" wp14:editId="6DC34400">
              <wp:simplePos x="0" y="0"/>
              <wp:positionH relativeFrom="margin">
                <wp:align>left</wp:align>
              </wp:positionH>
              <wp:positionV relativeFrom="paragraph">
                <wp:posOffset>89610</wp:posOffset>
              </wp:positionV>
              <wp:extent cx="623943" cy="0"/>
              <wp:effectExtent l="0" t="19050" r="43180" b="3810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943" cy="0"/>
                      </a:xfrm>
                      <a:prstGeom prst="line">
                        <a:avLst/>
                      </a:prstGeom>
                      <a:noFill/>
                      <a:ln w="57150" cap="flat" cmpd="sng" algn="ctr">
                        <a:solidFill>
                          <a:srgbClr val="3FA9F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CA9FB0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05pt" to="49.1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" strokecolor="#3fa9f1" strokeweight="4.5pt">
              <v:stroke joinstyle="miter"/>
              <w10:wrap anchorx="margin"/>
            </v:line>
          </w:pict>
        </mc:Fallback>
      </mc:AlternateContent>
    </w:r>
    <w:r>
      <w:rPr>
        <w:rFonts w:ascii="Times New Roman" w:eastAsia="Times New Roman" w:hAnsi="Times New Roman"/>
        <w:lang w:eastAsia="x-none"/>
      </w:rPr>
      <w:t xml:space="preserve">                      Działki o </w:t>
    </w:r>
    <w:r w:rsidRPr="0048121A">
      <w:rPr>
        <w:rFonts w:ascii="Times New Roman" w:hAnsi="Times New Roman" w:cs="Times New Roman"/>
      </w:rPr>
      <w:t>nr geod. 164</w:t>
    </w:r>
    <w:r>
      <w:rPr>
        <w:rFonts w:ascii="Times New Roman" w:hAnsi="Times New Roman" w:cs="Times New Roman"/>
      </w:rPr>
      <w:t xml:space="preserve">7 o pow. 1332 </w:t>
    </w:r>
    <w:r w:rsidRPr="00776BCB">
      <w:rPr>
        <w:rFonts w:ascii="Times New Roman" w:hAnsi="Times New Roman" w:cs="Times New Roman"/>
      </w:rPr>
      <w:t>m²</w:t>
    </w:r>
    <w:r>
      <w:rPr>
        <w:rFonts w:ascii="Times New Roman" w:hAnsi="Times New Roman" w:cs="Times New Roman"/>
      </w:rPr>
      <w:t xml:space="preserve"> oraz 1382/8 o pow. 2419 </w:t>
    </w:r>
    <w:r w:rsidRPr="00776BCB">
      <w:rPr>
        <w:rFonts w:ascii="Times New Roman" w:hAnsi="Times New Roman" w:cs="Times New Roman"/>
      </w:rPr>
      <w:t>m²</w:t>
    </w:r>
    <w:r>
      <w:rPr>
        <w:rFonts w:ascii="Times New Roman" w:hAnsi="Times New Roman" w:cs="Times New Roman"/>
      </w:rPr>
      <w:t xml:space="preserve"> nie objęte przetargiem.</w:t>
    </w:r>
    <w:r>
      <w:rPr>
        <w:rFonts w:ascii="Times New Roman" w:eastAsia="Times New Roman" w:hAnsi="Times New Roman"/>
        <w:lang w:eastAsia="x-none"/>
      </w:rPr>
      <w:t xml:space="preserve">                                                                                          </w:t>
    </w:r>
  </w:p>
  <w:p w:rsidR="00F0738D" w:rsidRDefault="00F073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700C" w:rsidRDefault="005F700C" w:rsidP="00F0738D">
      <w:pPr>
        <w:spacing w:after="0" w:line="240" w:lineRule="auto"/>
      </w:pPr>
      <w:r>
        <w:separator/>
      </w:r>
    </w:p>
  </w:footnote>
  <w:footnote w:type="continuationSeparator" w:id="0">
    <w:p w:rsidR="005F700C" w:rsidRDefault="005F700C" w:rsidP="00F07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0738D" w:rsidRDefault="00F0738D">
    <w:pPr>
      <w:pStyle w:val="Nagwek"/>
    </w:pPr>
  </w:p>
  <w:p w:rsidR="00F0738D" w:rsidRDefault="00F0738D">
    <w:pPr>
      <w:pStyle w:val="Nagwek"/>
    </w:pPr>
    <w:r>
      <w:t>Załącznik graficzny do ogłoszenia Prezydenta Miasta</w:t>
    </w:r>
    <w:r w:rsidR="00D6323D">
      <w:t xml:space="preserve"> Dąbrowy Górniczej</w:t>
    </w:r>
    <w:r>
      <w:t xml:space="preserve"> z dnia  </w:t>
    </w:r>
    <w:r w:rsidR="00861E64">
      <w:t>25.05.2023r .</w:t>
    </w:r>
  </w:p>
  <w:p w:rsidR="00F0738D" w:rsidRDefault="00F0738D">
    <w:pPr>
      <w:pStyle w:val="Nagwek"/>
    </w:pPr>
  </w:p>
  <w:p w:rsidR="00F0738D" w:rsidRDefault="00F0738D">
    <w:pPr>
      <w:pStyle w:val="Nagwek"/>
    </w:pPr>
  </w:p>
  <w:p w:rsidR="00F0738D" w:rsidRDefault="00F0738D">
    <w:pPr>
      <w:pStyle w:val="Nagwek"/>
    </w:pPr>
  </w:p>
  <w:p w:rsidR="00F0738D" w:rsidRDefault="00F0738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5A0"/>
    <w:rsid w:val="000A00DB"/>
    <w:rsid w:val="005F700C"/>
    <w:rsid w:val="00861E64"/>
    <w:rsid w:val="009B2276"/>
    <w:rsid w:val="00B025A0"/>
    <w:rsid w:val="00D6323D"/>
    <w:rsid w:val="00F0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104FB"/>
  <w15:chartTrackingRefBased/>
  <w15:docId w15:val="{7AF2833B-9A82-4831-AB88-8FC13E5D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07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38D"/>
  </w:style>
  <w:style w:type="paragraph" w:styleId="Stopka">
    <w:name w:val="footer"/>
    <w:basedOn w:val="Normalny"/>
    <w:link w:val="StopkaZnak"/>
    <w:uiPriority w:val="99"/>
    <w:unhideWhenUsed/>
    <w:rsid w:val="00F07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738D"/>
  </w:style>
  <w:style w:type="paragraph" w:styleId="Tekstdymka">
    <w:name w:val="Balloon Text"/>
    <w:basedOn w:val="Normalny"/>
    <w:link w:val="TekstdymkaZnak"/>
    <w:uiPriority w:val="99"/>
    <w:semiHidden/>
    <w:unhideWhenUsed/>
    <w:rsid w:val="000A0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0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Jastrzębska</dc:creator>
  <cp:keywords/>
  <dc:description/>
  <cp:lastModifiedBy>Katarzyna Jastrzębska</cp:lastModifiedBy>
  <cp:revision>5</cp:revision>
  <cp:lastPrinted>2023-05-30T10:15:00Z</cp:lastPrinted>
  <dcterms:created xsi:type="dcterms:W3CDTF">2023-01-19T09:38:00Z</dcterms:created>
  <dcterms:modified xsi:type="dcterms:W3CDTF">2023-05-30T10:16:00Z</dcterms:modified>
</cp:coreProperties>
</file>