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2A96" w14:textId="07ED73FD" w:rsidR="00727779" w:rsidRPr="005A72BE" w:rsidRDefault="00DA3114" w:rsidP="00CC0FF3">
      <w:pPr>
        <w:jc w:val="center"/>
        <w:rPr>
          <w:b/>
          <w:i/>
          <w:u w:val="single"/>
        </w:rPr>
      </w:pPr>
      <w:r w:rsidRPr="005A72BE">
        <w:rPr>
          <w:b/>
          <w:i/>
          <w:u w:val="single"/>
        </w:rPr>
        <w:t>REGULAMIN KAPSEL CUP</w:t>
      </w:r>
      <w:r w:rsidR="009C0D76">
        <w:rPr>
          <w:b/>
          <w:i/>
          <w:u w:val="single"/>
        </w:rPr>
        <w:t xml:space="preserve"> ZAGŁĘBIE 2021– EDYCJA  DĄBROWA GÓRNICZA</w:t>
      </w:r>
    </w:p>
    <w:p w14:paraId="4D15B44D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ORGANIZATOR</w:t>
      </w:r>
    </w:p>
    <w:p w14:paraId="54B2D8E5" w14:textId="77777777" w:rsidR="00DA3114" w:rsidRDefault="00DA3114" w:rsidP="00DA3114">
      <w:pPr>
        <w:pStyle w:val="Akapitzlist"/>
      </w:pPr>
      <w:r>
        <w:t>Biuro Poselskie Posła na Sejm RP Rafała Adamczyka</w:t>
      </w:r>
    </w:p>
    <w:p w14:paraId="6C37AABF" w14:textId="0B050E4C" w:rsidR="00DA3114" w:rsidRDefault="00DA3114" w:rsidP="00DA3114">
      <w:pPr>
        <w:pStyle w:val="Akapitzlist"/>
      </w:pPr>
      <w:r>
        <w:t>Wydział Kultury, Sportu i Organizacji Czasu</w:t>
      </w:r>
      <w:r w:rsidR="00CC0FF3">
        <w:t xml:space="preserve"> </w:t>
      </w:r>
      <w:r w:rsidR="00956406">
        <w:t xml:space="preserve">Wolnego </w:t>
      </w:r>
      <w:r w:rsidR="00CC0FF3">
        <w:t>Urzędu Miejskiego w Dąbrowie Górniczej</w:t>
      </w:r>
      <w:r>
        <w:t xml:space="preserve"> </w:t>
      </w:r>
    </w:p>
    <w:p w14:paraId="2E9E4E42" w14:textId="77777777" w:rsidR="00CC0FF3" w:rsidRDefault="00CC0FF3" w:rsidP="00DA3114">
      <w:pPr>
        <w:pStyle w:val="Akapitzlist"/>
      </w:pPr>
    </w:p>
    <w:p w14:paraId="0A2D10F9" w14:textId="77777777" w:rsidR="00DA3114" w:rsidRDefault="008061AB" w:rsidP="00DA3114">
      <w:pPr>
        <w:pStyle w:val="Akapitzlist"/>
        <w:numPr>
          <w:ilvl w:val="0"/>
          <w:numId w:val="1"/>
        </w:numPr>
      </w:pPr>
      <w:r>
        <w:t>PATRONAT</w:t>
      </w:r>
    </w:p>
    <w:p w14:paraId="7DF0CF82" w14:textId="77777777" w:rsidR="00DA3114" w:rsidRDefault="00DA3114" w:rsidP="00DA3114">
      <w:pPr>
        <w:pStyle w:val="Akapitzlist"/>
      </w:pPr>
      <w:r>
        <w:t>Prezydent Miasta Dąbrowy Górniczej Marcin Bazylak</w:t>
      </w:r>
    </w:p>
    <w:p w14:paraId="1A55B121" w14:textId="77777777" w:rsidR="00DA3114" w:rsidRDefault="00DA3114" w:rsidP="00DA3114">
      <w:pPr>
        <w:pStyle w:val="Akapitzlist"/>
      </w:pPr>
    </w:p>
    <w:p w14:paraId="6478FF0D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TERMIN I MIEJSCE ZAWODÓW</w:t>
      </w:r>
    </w:p>
    <w:p w14:paraId="10DD7B2E" w14:textId="77777777" w:rsidR="00DA3114" w:rsidRPr="00EE4855" w:rsidRDefault="00DA3114" w:rsidP="00DA3114">
      <w:pPr>
        <w:pStyle w:val="Akapitzlist"/>
        <w:rPr>
          <w:b/>
        </w:rPr>
      </w:pPr>
      <w:r w:rsidRPr="00EE4855">
        <w:rPr>
          <w:b/>
        </w:rPr>
        <w:t>14 sierpnia 2021 roku – godz. 11.00, Park Zielona</w:t>
      </w:r>
    </w:p>
    <w:p w14:paraId="1BCB44F1" w14:textId="77777777" w:rsidR="00DA3114" w:rsidRDefault="00DA3114" w:rsidP="00DA3114">
      <w:pPr>
        <w:pStyle w:val="Akapitzlist"/>
      </w:pPr>
    </w:p>
    <w:p w14:paraId="602091FD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ZAPISY I INFORMACJE</w:t>
      </w:r>
    </w:p>
    <w:p w14:paraId="5C8D78D7" w14:textId="2D7DC18D" w:rsidR="00DA3114" w:rsidRDefault="00DA3114" w:rsidP="00DA3114">
      <w:pPr>
        <w:pStyle w:val="Akapitzlist"/>
      </w:pPr>
      <w:r>
        <w:t>Mailowo</w:t>
      </w:r>
      <w:r w:rsidR="00CC0FF3">
        <w:t xml:space="preserve"> w terminie 9-1</w:t>
      </w:r>
      <w:r w:rsidR="00D66B0B">
        <w:t>2</w:t>
      </w:r>
      <w:r w:rsidR="00CC0FF3">
        <w:t xml:space="preserve"> sierpnia 2021 roku</w:t>
      </w:r>
      <w:r>
        <w:t xml:space="preserve"> na adres: </w:t>
      </w:r>
      <w:hyperlink r:id="rId7" w:history="1">
        <w:r w:rsidRPr="00665D9F">
          <w:rPr>
            <w:rStyle w:val="Hipercze"/>
          </w:rPr>
          <w:t>pzielinski@dg.pl</w:t>
        </w:r>
      </w:hyperlink>
      <w:r>
        <w:t xml:space="preserve">  </w:t>
      </w:r>
      <w:hyperlink r:id="rId8" w:history="1">
        <w:r w:rsidRPr="00665D9F">
          <w:rPr>
            <w:rStyle w:val="Hipercze"/>
          </w:rPr>
          <w:t>jbassa@dg.pl</w:t>
        </w:r>
      </w:hyperlink>
      <w:r w:rsidR="00A35A87">
        <w:t xml:space="preserve"> (imię, nazwisko, wiek zawodnika) oraz </w:t>
      </w:r>
      <w:r w:rsidR="00670F2A">
        <w:t>w dniu zawodów tj. 14 sierpnia 2021 roku w biurze zawodów w godzinach 9.</w:t>
      </w:r>
      <w:r w:rsidR="00D66B0B">
        <w:t>15</w:t>
      </w:r>
      <w:r w:rsidR="00670F2A">
        <w:t xml:space="preserve"> – 10.45</w:t>
      </w:r>
    </w:p>
    <w:p w14:paraId="3A61B975" w14:textId="77777777" w:rsidR="00DA3114" w:rsidRDefault="00DA3114" w:rsidP="00DA3114">
      <w:pPr>
        <w:pStyle w:val="Akapitzlist"/>
      </w:pPr>
    </w:p>
    <w:p w14:paraId="52147FD1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KATEGORIE WIEKOWE</w:t>
      </w:r>
    </w:p>
    <w:p w14:paraId="7778453F" w14:textId="77777777" w:rsidR="00DA3114" w:rsidRDefault="00DA3114" w:rsidP="00DA3114">
      <w:pPr>
        <w:pStyle w:val="Akapitzlist"/>
      </w:pPr>
      <w:r>
        <w:t xml:space="preserve">Bez ograniczeń wiekowych, </w:t>
      </w:r>
      <w:r w:rsidR="009B456C">
        <w:t xml:space="preserve">rodzinne </w:t>
      </w:r>
      <w:r w:rsidR="00670F2A">
        <w:t>zespoły dwuosobowe</w:t>
      </w:r>
      <w:r w:rsidR="009B456C">
        <w:t xml:space="preserve"> (rodzic/opiekun prawny-dziecko/podopieczny, dziadek/babcia-wnuczek/wnuczka, dwójka rodzeństwa i inne,</w:t>
      </w:r>
      <w:r>
        <w:t xml:space="preserve"> liczba zespołów max. 25</w:t>
      </w:r>
      <w:r w:rsidR="00670F2A">
        <w:t xml:space="preserve">  -</w:t>
      </w:r>
      <w:r w:rsidR="00796A9A">
        <w:t xml:space="preserve"> </w:t>
      </w:r>
      <w:r w:rsidR="00670F2A">
        <w:t>decyduje kolejność zgłoszeń</w:t>
      </w:r>
      <w:r w:rsidR="009A3545">
        <w:t>)</w:t>
      </w:r>
    </w:p>
    <w:p w14:paraId="5C05774C" w14:textId="77777777" w:rsidR="00DA3114" w:rsidRDefault="00DA3114" w:rsidP="00DA3114">
      <w:pPr>
        <w:pStyle w:val="Akapitzlist"/>
      </w:pPr>
    </w:p>
    <w:p w14:paraId="58BE90B9" w14:textId="77777777" w:rsidR="00DA3114" w:rsidRDefault="00DA3114" w:rsidP="00DA3114">
      <w:pPr>
        <w:pStyle w:val="Akapitzlist"/>
        <w:numPr>
          <w:ilvl w:val="0"/>
          <w:numId w:val="1"/>
        </w:numPr>
      </w:pPr>
      <w:r>
        <w:t>SYSTEM ROZGRYWEK</w:t>
      </w:r>
    </w:p>
    <w:p w14:paraId="21C2FB8D" w14:textId="47C05794" w:rsidR="00DA3114" w:rsidRDefault="00DA3114" w:rsidP="00DA3114">
      <w:pPr>
        <w:pStyle w:val="Akapitzlist"/>
      </w:pPr>
      <w:r>
        <w:t>- rejestracja zawodników odbywa się w dniu zawodów w godz. 9.</w:t>
      </w:r>
      <w:r w:rsidR="00D66B0B">
        <w:t>15</w:t>
      </w:r>
      <w:r>
        <w:t xml:space="preserve"> – 10.45</w:t>
      </w:r>
    </w:p>
    <w:p w14:paraId="50390ABE" w14:textId="77777777" w:rsidR="00DA3114" w:rsidRDefault="00DA3114" w:rsidP="00DA3114">
      <w:pPr>
        <w:pStyle w:val="Akapitzlist"/>
      </w:pPr>
      <w:r>
        <w:t>- numer startowy wyznacza kolejność przystąpienia do gry</w:t>
      </w:r>
      <w:r w:rsidR="00562F4C">
        <w:t xml:space="preserve"> i  jest jednocześnie nr kapsla</w:t>
      </w:r>
    </w:p>
    <w:p w14:paraId="375DEF8B" w14:textId="77777777" w:rsidR="00DA3114" w:rsidRDefault="00DA3114" w:rsidP="00DA3114">
      <w:pPr>
        <w:pStyle w:val="Akapitzlist"/>
      </w:pPr>
      <w:r>
        <w:t xml:space="preserve">- </w:t>
      </w:r>
      <w:r w:rsidR="00F819B3">
        <w:t>gra rozpoczyna się o godz. 11.00</w:t>
      </w:r>
    </w:p>
    <w:p w14:paraId="18BC9929" w14:textId="77777777" w:rsidR="003975B8" w:rsidRDefault="003975B8" w:rsidP="00DA3114">
      <w:pPr>
        <w:pStyle w:val="Akapitzlist"/>
      </w:pPr>
    </w:p>
    <w:p w14:paraId="164C6D86" w14:textId="77777777" w:rsidR="003975B8" w:rsidRDefault="003975B8" w:rsidP="003975B8">
      <w:pPr>
        <w:pStyle w:val="Akapitzlist"/>
        <w:numPr>
          <w:ilvl w:val="0"/>
          <w:numId w:val="1"/>
        </w:numPr>
      </w:pPr>
      <w:r>
        <w:t>ZASADY GRY</w:t>
      </w:r>
    </w:p>
    <w:p w14:paraId="0D1266EE" w14:textId="77777777" w:rsidR="003975B8" w:rsidRDefault="003975B8" w:rsidP="003975B8">
      <w:pPr>
        <w:pStyle w:val="Akapitzlist"/>
      </w:pPr>
      <w:r>
        <w:t>- gra odbywa się na wyznaczonym torze KAPSEL CUP DG 2021</w:t>
      </w:r>
    </w:p>
    <w:p w14:paraId="1603633F" w14:textId="77777777" w:rsidR="003975B8" w:rsidRDefault="003975B8" w:rsidP="003975B8">
      <w:pPr>
        <w:pStyle w:val="Akapitzlist"/>
      </w:pPr>
      <w:r>
        <w:t>- zawodnik zespołu jednym „pstryknięciem” wykonuje</w:t>
      </w:r>
      <w:r w:rsidR="00223471">
        <w:t xml:space="preserve"> jeden</w:t>
      </w:r>
      <w:r>
        <w:t xml:space="preserve"> ruch w swojej turze gry</w:t>
      </w:r>
    </w:p>
    <w:p w14:paraId="1B0336DD" w14:textId="77777777" w:rsidR="003975B8" w:rsidRDefault="003975B8" w:rsidP="003975B8">
      <w:pPr>
        <w:pStyle w:val="Akapitzlist"/>
      </w:pPr>
      <w:r>
        <w:t>- zespół gra jednym wspólnym kapslem</w:t>
      </w:r>
    </w:p>
    <w:p w14:paraId="655C80FE" w14:textId="38ECB364" w:rsidR="003975B8" w:rsidRDefault="003975B8" w:rsidP="003975B8">
      <w:pPr>
        <w:pStyle w:val="Akapitzlist"/>
      </w:pPr>
      <w:r>
        <w:t xml:space="preserve">- </w:t>
      </w:r>
      <w:r w:rsidR="004440B0">
        <w:t>zawody wygrywają 3 zespoły (miejsca I,II,III)</w:t>
      </w:r>
      <w:r w:rsidR="00D66B0B">
        <w:t>,</w:t>
      </w:r>
      <w:r w:rsidR="004440B0">
        <w:t xml:space="preserve"> których kapsle jako pierwsze przekraczają linię mety toru,</w:t>
      </w:r>
    </w:p>
    <w:p w14:paraId="28CD7FC5" w14:textId="77777777" w:rsidR="004440B0" w:rsidRDefault="004440B0" w:rsidP="003975B8">
      <w:pPr>
        <w:pStyle w:val="Akapitzlist"/>
      </w:pPr>
      <w:r>
        <w:t>- kapsel, który przekroczy linie boczne toru wraca na linię startu, lub do wyznaczonego miejsca na torze</w:t>
      </w:r>
    </w:p>
    <w:p w14:paraId="6EAB66D4" w14:textId="77777777" w:rsidR="004440B0" w:rsidRDefault="004440B0" w:rsidP="003975B8">
      <w:pPr>
        <w:pStyle w:val="Akapitzlist"/>
      </w:pPr>
      <w:r>
        <w:t>- zabrania się celowego spychania kapsli innych zawodników z toru, w przypadku zaistnienia takiej sytuacji</w:t>
      </w:r>
      <w:r w:rsidR="00562F4C">
        <w:t>, na podstawie decyzji sędziego</w:t>
      </w:r>
      <w:r>
        <w:t xml:space="preserve"> kapsel zawodnika wraca na linię startu,</w:t>
      </w:r>
    </w:p>
    <w:p w14:paraId="4094D10C" w14:textId="77777777" w:rsidR="004440B0" w:rsidRDefault="004440B0" w:rsidP="003975B8">
      <w:pPr>
        <w:pStyle w:val="Akapitzlist"/>
      </w:pPr>
      <w:r>
        <w:t>- dopuszcza się ścinanie zakrętów toru pod warunkiem, że kapsel nie przekroczy bocznej linii toru,</w:t>
      </w:r>
    </w:p>
    <w:p w14:paraId="282480EB" w14:textId="4BA94C1D" w:rsidR="004440B0" w:rsidRDefault="00D91373" w:rsidP="003975B8">
      <w:pPr>
        <w:pStyle w:val="Akapitzlist"/>
      </w:pPr>
      <w:r>
        <w:t>- na torze</w:t>
      </w:r>
      <w:r w:rsidR="004440B0">
        <w:t xml:space="preserve"> KAPSEL CUP DG 2021</w:t>
      </w:r>
      <w:r>
        <w:t xml:space="preserve"> będą znajdowały się przeszkody</w:t>
      </w:r>
      <w:r w:rsidR="00D66B0B">
        <w:t xml:space="preserve"> i</w:t>
      </w:r>
      <w:r>
        <w:t xml:space="preserve"> premie </w:t>
      </w:r>
    </w:p>
    <w:p w14:paraId="1B727CC2" w14:textId="77AD546D" w:rsidR="00D91373" w:rsidRDefault="00D91373" w:rsidP="003975B8">
      <w:pPr>
        <w:pStyle w:val="Akapitzlist"/>
      </w:pPr>
      <w:r>
        <w:t>- zakończenie zawodów następuje w momencie przekroczenia linii mety przez pierwsz</w:t>
      </w:r>
      <w:r w:rsidR="00D66B0B">
        <w:t>e</w:t>
      </w:r>
      <w:r>
        <w:t xml:space="preserve"> trz</w:t>
      </w:r>
      <w:r w:rsidR="00D66B0B">
        <w:t>y</w:t>
      </w:r>
      <w:r>
        <w:t xml:space="preserve"> z</w:t>
      </w:r>
      <w:r w:rsidR="00D66B0B">
        <w:t>espoły</w:t>
      </w:r>
    </w:p>
    <w:p w14:paraId="1228D999" w14:textId="77777777" w:rsidR="00D91373" w:rsidRDefault="00D91373" w:rsidP="003975B8">
      <w:pPr>
        <w:pStyle w:val="Akapitzlist"/>
      </w:pPr>
      <w:r>
        <w:t>- nad prawidłowym przebiegiem zawodów będzie czuwało 2 sędziów</w:t>
      </w:r>
    </w:p>
    <w:p w14:paraId="27EC2C5B" w14:textId="77777777" w:rsidR="00CC0FF3" w:rsidRDefault="00CC0FF3" w:rsidP="003975B8">
      <w:pPr>
        <w:pStyle w:val="Akapitzlist"/>
      </w:pPr>
    </w:p>
    <w:p w14:paraId="2A6E58D4" w14:textId="4D7A44F2" w:rsidR="005A72BE" w:rsidRDefault="005A72BE" w:rsidP="005A72BE">
      <w:pPr>
        <w:pStyle w:val="Akapitzlist"/>
        <w:numPr>
          <w:ilvl w:val="0"/>
          <w:numId w:val="1"/>
        </w:numPr>
      </w:pPr>
      <w:r>
        <w:t>NAGRODY</w:t>
      </w:r>
      <w:r w:rsidR="006E5592">
        <w:t>/TROFEA SPORTOWEUPOMINKI</w:t>
      </w:r>
    </w:p>
    <w:p w14:paraId="66529893" w14:textId="66B3D51F" w:rsidR="00AF0E1F" w:rsidRPr="006E5592" w:rsidRDefault="00AF0E1F" w:rsidP="00AF0E1F">
      <w:pPr>
        <w:pStyle w:val="Akapitzlist"/>
      </w:pPr>
      <w:r w:rsidRPr="006E5592">
        <w:t>- I, II, III miejsce</w:t>
      </w:r>
      <w:r w:rsidR="006E5592" w:rsidRPr="006E5592">
        <w:t xml:space="preserve"> nagroda oraz puchar</w:t>
      </w:r>
    </w:p>
    <w:p w14:paraId="09B43E42" w14:textId="7D7D31B7" w:rsidR="00AF0E1F" w:rsidRPr="006E5592" w:rsidRDefault="00AF0E1F" w:rsidP="00AF0E1F">
      <w:pPr>
        <w:pStyle w:val="Akapitzlist"/>
      </w:pPr>
      <w:r w:rsidRPr="006E5592">
        <w:t>- 2 wyróżnienia</w:t>
      </w:r>
      <w:r w:rsidR="009A3545" w:rsidRPr="006E5592">
        <w:t xml:space="preserve"> (statuetki)</w:t>
      </w:r>
      <w:r w:rsidRPr="006E5592">
        <w:t xml:space="preserve"> dla </w:t>
      </w:r>
      <w:r w:rsidR="006E5592" w:rsidRPr="006E5592">
        <w:t>najmłodszego i najstarszego uczestnika zawodów</w:t>
      </w:r>
    </w:p>
    <w:p w14:paraId="62C5314E" w14:textId="77777777" w:rsidR="00AF0E1F" w:rsidRDefault="00AF0E1F" w:rsidP="00AF0E1F">
      <w:pPr>
        <w:pStyle w:val="Akapitzlist"/>
      </w:pPr>
      <w:commentRangeStart w:id="0"/>
      <w:r w:rsidRPr="006E5592">
        <w:lastRenderedPageBreak/>
        <w:t>- upominek dla każdego</w:t>
      </w:r>
      <w:r w:rsidR="00562F4C" w:rsidRPr="006E5592">
        <w:t xml:space="preserve"> uczestnika</w:t>
      </w:r>
      <w:r w:rsidRPr="006E5592">
        <w:t xml:space="preserve"> z 25 dopuszczonych do zawodów zespołów</w:t>
      </w:r>
      <w:commentRangeEnd w:id="0"/>
      <w:r w:rsidR="00AD09BB" w:rsidRPr="006E5592">
        <w:rPr>
          <w:rStyle w:val="Odwoaniedokomentarza"/>
        </w:rPr>
        <w:commentReference w:id="0"/>
      </w:r>
    </w:p>
    <w:p w14:paraId="42017A8B" w14:textId="77777777" w:rsidR="003975B8" w:rsidRDefault="003975B8" w:rsidP="003975B8">
      <w:pPr>
        <w:pStyle w:val="Akapitzlist"/>
      </w:pPr>
    </w:p>
    <w:p w14:paraId="4DC6EDFA" w14:textId="77777777" w:rsidR="00AD60E3" w:rsidRDefault="00223471" w:rsidP="00AD60E3">
      <w:pPr>
        <w:pStyle w:val="Akapitzlist"/>
        <w:numPr>
          <w:ilvl w:val="0"/>
          <w:numId w:val="1"/>
        </w:numPr>
      </w:pPr>
      <w:r>
        <w:t>POSTANOWIENIA KOŃCOWE</w:t>
      </w:r>
    </w:p>
    <w:p w14:paraId="63A47499" w14:textId="77777777" w:rsidR="00AD60E3" w:rsidRDefault="00AD60E3" w:rsidP="00AD60E3">
      <w:pPr>
        <w:pStyle w:val="Akapitzlist"/>
      </w:pPr>
      <w:r>
        <w:t>- organizator zabezpiecza teren do organizacji zawodów</w:t>
      </w:r>
    </w:p>
    <w:p w14:paraId="3719F730" w14:textId="77777777" w:rsidR="002C0FCC" w:rsidRDefault="002C0FCC" w:rsidP="00AD60E3">
      <w:pPr>
        <w:pStyle w:val="Akapitzlist"/>
      </w:pPr>
      <w:r>
        <w:t>- organizator wyznacza tor</w:t>
      </w:r>
    </w:p>
    <w:p w14:paraId="7A2CAB99" w14:textId="77777777" w:rsidR="00AD60E3" w:rsidRDefault="00AD60E3" w:rsidP="00AD60E3">
      <w:pPr>
        <w:pStyle w:val="Akapitzlist"/>
      </w:pPr>
      <w:r>
        <w:t>- organizator zapewnia sędziów</w:t>
      </w:r>
    </w:p>
    <w:p w14:paraId="1EC01182" w14:textId="77777777" w:rsidR="00562F4C" w:rsidRDefault="00562F4C" w:rsidP="00AD60E3">
      <w:pPr>
        <w:pStyle w:val="Akapitzlist"/>
      </w:pPr>
      <w:r>
        <w:t>- organizator zabezpiecza nagrody</w:t>
      </w:r>
    </w:p>
    <w:p w14:paraId="496C64B2" w14:textId="67A0D542" w:rsidR="00562F4C" w:rsidRDefault="00562F4C" w:rsidP="00AD60E3">
      <w:pPr>
        <w:pStyle w:val="Akapitzlist"/>
      </w:pPr>
      <w:r>
        <w:t xml:space="preserve">- organizator zabezpiecza </w:t>
      </w:r>
      <w:r w:rsidR="00D66B0B">
        <w:t>kapsle</w:t>
      </w:r>
      <w:r>
        <w:t xml:space="preserve"> dla uczestników</w:t>
      </w:r>
    </w:p>
    <w:p w14:paraId="5E5FCA8B" w14:textId="77777777" w:rsidR="00AD60E3" w:rsidRDefault="00AD60E3" w:rsidP="00AD60E3">
      <w:pPr>
        <w:pStyle w:val="Akapitzlist"/>
      </w:pPr>
      <w:r>
        <w:t>- za zaistniałe wypadki niezawinione przez organizatora, organizator nie ponosi odpowiedzialności,</w:t>
      </w:r>
    </w:p>
    <w:p w14:paraId="1BEA1416" w14:textId="77777777" w:rsidR="00AD60E3" w:rsidRDefault="00AD60E3" w:rsidP="00AD60E3">
      <w:pPr>
        <w:pStyle w:val="Akapitzlist"/>
      </w:pPr>
      <w:r>
        <w:t>- za rzeczy zawodników/uczestników pozostawione i lub zaginione organizator nie ponosi odpowiedzialności,</w:t>
      </w:r>
    </w:p>
    <w:p w14:paraId="7E113E72" w14:textId="77777777" w:rsidR="00AD60E3" w:rsidRDefault="00AD60E3" w:rsidP="00AD60E3">
      <w:pPr>
        <w:pStyle w:val="Akapitzlist"/>
      </w:pPr>
      <w:r>
        <w:t>- w sprawach nie ujętych w Regulaminie decyduje organizator</w:t>
      </w:r>
    </w:p>
    <w:p w14:paraId="76958CED" w14:textId="77777777" w:rsidR="00AD60E3" w:rsidRDefault="00AD60E3" w:rsidP="00AD60E3">
      <w:pPr>
        <w:pStyle w:val="Akapitzlist"/>
      </w:pPr>
      <w:r>
        <w:t xml:space="preserve">- uczestnik wyraża zgodę na opublikowanie wizerunku, imienia oraz nazwiska na </w:t>
      </w:r>
      <w:r w:rsidR="00670F2A">
        <w:t>fb miasta, portalu miejskim</w:t>
      </w:r>
    </w:p>
    <w:p w14:paraId="624C677E" w14:textId="77777777" w:rsidR="00670F2A" w:rsidRDefault="00670F2A" w:rsidP="00AD60E3">
      <w:pPr>
        <w:pStyle w:val="Akapitzlist"/>
      </w:pPr>
      <w:r>
        <w:t xml:space="preserve">- </w:t>
      </w:r>
      <w:r w:rsidR="009B456C">
        <w:t>uczestnik wyraża zgodę na przetwarzanie danych osobowych podanych w oświadczeniu,</w:t>
      </w:r>
      <w:r w:rsidR="00865FA0">
        <w:t xml:space="preserve"> które wypełnia w biurze zawodów w dniu zawodów,</w:t>
      </w:r>
      <w:r w:rsidR="009B456C">
        <w:t xml:space="preserve"> zgodnie z ustawą o ochronie danych osobowych z dnia 10 maja 2018 roku (t.j. Dz. U z 2019 roku, pozy. 1781)</w:t>
      </w:r>
    </w:p>
    <w:p w14:paraId="282B2F4E" w14:textId="77777777" w:rsidR="00E02CAD" w:rsidRDefault="00E02CAD" w:rsidP="00AD60E3">
      <w:pPr>
        <w:pStyle w:val="Akapitzlist"/>
      </w:pPr>
      <w:r>
        <w:t>- organizator zastrzega sobie prawo do odwołania zawodów w przypadku złych warunków atmosferycznych (silne opady deszczu, temperatura powietrza poniżej 5C) oraz w związku z mogącymi wystąpić obostrzeniami związanymi z pandemią koronawirusa.</w:t>
      </w:r>
    </w:p>
    <w:p w14:paraId="1BC297B5" w14:textId="77777777" w:rsidR="00CC0FF3" w:rsidRDefault="00CC0FF3" w:rsidP="00AD60E3">
      <w:pPr>
        <w:pStyle w:val="Akapitzlist"/>
      </w:pPr>
    </w:p>
    <w:p w14:paraId="1342C277" w14:textId="77777777" w:rsidR="00CC0FF3" w:rsidRDefault="00CC0FF3" w:rsidP="00AD60E3">
      <w:pPr>
        <w:pStyle w:val="Akapitzlist"/>
      </w:pPr>
    </w:p>
    <w:p w14:paraId="032AFC31" w14:textId="77777777" w:rsidR="00CC0FF3" w:rsidRDefault="00CC0FF3" w:rsidP="00CC0FF3">
      <w:pPr>
        <w:pStyle w:val="Akapitzlist"/>
        <w:numPr>
          <w:ilvl w:val="0"/>
          <w:numId w:val="1"/>
        </w:numPr>
      </w:pPr>
      <w:r>
        <w:t>KONTAKT</w:t>
      </w:r>
    </w:p>
    <w:p w14:paraId="18618680" w14:textId="15E2410C" w:rsidR="00CC0FF3" w:rsidRDefault="00CC0FF3" w:rsidP="00AD60E3">
      <w:pPr>
        <w:pStyle w:val="Akapitzlist"/>
      </w:pPr>
      <w:r>
        <w:t xml:space="preserve">Wydział Kultury, Sportu i Organizacji Czasu Wolnego (tel.: 32 295 9 643, </w:t>
      </w:r>
      <w:hyperlink r:id="rId13" w:history="1">
        <w:r w:rsidRPr="00665D9F">
          <w:rPr>
            <w:rStyle w:val="Hipercze"/>
          </w:rPr>
          <w:t>pzielinski@dg.pl</w:t>
        </w:r>
      </w:hyperlink>
      <w:r>
        <w:t xml:space="preserve"> </w:t>
      </w:r>
      <w:hyperlink r:id="rId14" w:history="1">
        <w:r w:rsidRPr="00665D9F">
          <w:rPr>
            <w:rStyle w:val="Hipercze"/>
          </w:rPr>
          <w:t>jbassa@dg.pl</w:t>
        </w:r>
      </w:hyperlink>
      <w:r>
        <w:t xml:space="preserve"> )</w:t>
      </w:r>
    </w:p>
    <w:p w14:paraId="5070570F" w14:textId="77777777" w:rsidR="00BB7238" w:rsidRDefault="00BB7238" w:rsidP="00AD60E3">
      <w:pPr>
        <w:pStyle w:val="Akapitzlist"/>
      </w:pPr>
    </w:p>
    <w:p w14:paraId="00C8B0B2" w14:textId="77777777" w:rsidR="00BB7238" w:rsidRDefault="00BB7238" w:rsidP="00AD60E3">
      <w:pPr>
        <w:pStyle w:val="Akapitzlist"/>
      </w:pPr>
    </w:p>
    <w:p w14:paraId="2E2F52C4" w14:textId="77777777" w:rsidR="00BB7238" w:rsidRPr="00BB7238" w:rsidRDefault="00BB7238" w:rsidP="00AD60E3">
      <w:pPr>
        <w:pStyle w:val="Akapitzlist"/>
        <w:rPr>
          <w:b/>
        </w:rPr>
      </w:pPr>
      <w:r w:rsidRPr="00BB7238">
        <w:rPr>
          <w:b/>
        </w:rPr>
        <w:t>TOR KAPSEL CUP DG 2021</w:t>
      </w:r>
    </w:p>
    <w:p w14:paraId="6886E239" w14:textId="77777777" w:rsidR="00BB7238" w:rsidRDefault="00BB7238" w:rsidP="00AD60E3">
      <w:pPr>
        <w:pStyle w:val="Akapitzlist"/>
      </w:pPr>
      <w:r>
        <w:t>Lokalizacja – Park Zielona</w:t>
      </w:r>
    </w:p>
    <w:p w14:paraId="19A192D1" w14:textId="5A1311EE" w:rsidR="00BB7238" w:rsidRDefault="00BB7238" w:rsidP="00AD60E3">
      <w:pPr>
        <w:pStyle w:val="Akapitzlist"/>
      </w:pPr>
      <w:r>
        <w:t>wymiary toru: długość</w:t>
      </w:r>
      <w:r w:rsidR="00D66B0B">
        <w:t xml:space="preserve"> ok.</w:t>
      </w:r>
      <w:r>
        <w:t xml:space="preserve"> 20m; szerokość 0,5m, </w:t>
      </w:r>
    </w:p>
    <w:p w14:paraId="63959E3C" w14:textId="4694D106" w:rsidR="00E02CAD" w:rsidRPr="00E02CAD" w:rsidRDefault="00E02CAD" w:rsidP="00AD60E3">
      <w:pPr>
        <w:pStyle w:val="Akapitzlist"/>
      </w:pPr>
      <w:r>
        <w:t>Tor narysowany kredą na płaskiej powierzchni</w:t>
      </w:r>
      <w:r w:rsidR="002A0404">
        <w:t>.</w:t>
      </w:r>
    </w:p>
    <w:p w14:paraId="7DE45C34" w14:textId="77777777" w:rsidR="00B34B47" w:rsidRDefault="00B34B47" w:rsidP="00AD60E3">
      <w:pPr>
        <w:pStyle w:val="Akapitzlist"/>
        <w:rPr>
          <w:i/>
        </w:rPr>
      </w:pPr>
    </w:p>
    <w:p w14:paraId="3CB2331F" w14:textId="77777777" w:rsidR="00B34B47" w:rsidRDefault="00B34B47" w:rsidP="00AD60E3">
      <w:pPr>
        <w:pStyle w:val="Akapitzlist"/>
        <w:rPr>
          <w:b/>
        </w:rPr>
      </w:pPr>
      <w:r>
        <w:rPr>
          <w:b/>
        </w:rPr>
        <w:t>Premia</w:t>
      </w:r>
    </w:p>
    <w:p w14:paraId="1B600C66" w14:textId="77777777" w:rsidR="00B34B47" w:rsidRDefault="00B34B47" w:rsidP="00AD60E3">
      <w:pPr>
        <w:pStyle w:val="Akapitzlist"/>
      </w:pPr>
      <w:r>
        <w:t>Zawodnik, którego kapsel dotrze do pkt. „premia”</w:t>
      </w:r>
      <w:r w:rsidR="00195536">
        <w:t>, który znajduje się wewnątrz ronda</w:t>
      </w:r>
      <w:r>
        <w:t xml:space="preserve"> </w:t>
      </w:r>
      <w:r w:rsidR="00195536">
        <w:t>otrzymuje możliwość wykonania dodatkowego ruchu.</w:t>
      </w:r>
    </w:p>
    <w:p w14:paraId="4EC85A41" w14:textId="77777777" w:rsidR="00B34B47" w:rsidRDefault="00B34B47" w:rsidP="00AD60E3">
      <w:pPr>
        <w:pStyle w:val="Akapitzlist"/>
      </w:pPr>
    </w:p>
    <w:p w14:paraId="773B481A" w14:textId="77777777" w:rsidR="00B34B47" w:rsidRPr="00B34B47" w:rsidRDefault="00B34B47" w:rsidP="00AD60E3">
      <w:pPr>
        <w:pStyle w:val="Akapitzlist"/>
        <w:rPr>
          <w:b/>
        </w:rPr>
      </w:pPr>
      <w:r w:rsidRPr="00B34B47">
        <w:rPr>
          <w:b/>
        </w:rPr>
        <w:t>Przeszkoda</w:t>
      </w:r>
      <w:r w:rsidR="009A3545">
        <w:rPr>
          <w:b/>
        </w:rPr>
        <w:t xml:space="preserve"> </w:t>
      </w:r>
    </w:p>
    <w:p w14:paraId="00AEE177" w14:textId="20222C88" w:rsidR="005A0FC0" w:rsidRDefault="00B34B47" w:rsidP="00AD60E3">
      <w:pPr>
        <w:pStyle w:val="Akapitzlist"/>
      </w:pPr>
      <w:r>
        <w:t>Przeszkoda stała</w:t>
      </w:r>
      <w:r w:rsidR="001A1BF2">
        <w:t xml:space="preserve">, </w:t>
      </w:r>
      <w:r>
        <w:t>którą należy pokonać kapslem, z założeniem że podczas ruchu kapsel nie przekroczy bocznej linii toru.</w:t>
      </w:r>
    </w:p>
    <w:sectPr w:rsidR="005A0FC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ojciech Juroff" w:date="2021-07-29T07:44:00Z" w:initials="WJ">
    <w:p w14:paraId="6FBCA70E" w14:textId="0C2CB4F6" w:rsidR="00AD09BB" w:rsidRDefault="00AD09BB">
      <w:pPr>
        <w:pStyle w:val="Tekstkomentarza"/>
      </w:pPr>
      <w:r>
        <w:rPr>
          <w:rStyle w:val="Odwoaniedokomentarza"/>
        </w:rPr>
        <w:annotationRef/>
      </w:r>
      <w:r>
        <w:t>Każdy uczest nik dostaje upominek?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BCA7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CDAD0" w16cex:dateUtc="2021-07-29T0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BCA70E" w16cid:durableId="24ACDA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EB92" w14:textId="77777777" w:rsidR="00792EB3" w:rsidRDefault="00792EB3" w:rsidP="00CC0FF3">
      <w:pPr>
        <w:spacing w:after="0" w:line="240" w:lineRule="auto"/>
      </w:pPr>
      <w:r>
        <w:separator/>
      </w:r>
    </w:p>
  </w:endnote>
  <w:endnote w:type="continuationSeparator" w:id="0">
    <w:p w14:paraId="692AC6DF" w14:textId="77777777" w:rsidR="00792EB3" w:rsidRDefault="00792EB3" w:rsidP="00C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7013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EEEEC94" w14:textId="77777777" w:rsidR="00CC0FF3" w:rsidRPr="00CC0FF3" w:rsidRDefault="00CC0FF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CC0FF3">
          <w:rPr>
            <w:sz w:val="18"/>
            <w:szCs w:val="18"/>
          </w:rPr>
          <w:fldChar w:fldCharType="begin"/>
        </w:r>
        <w:r w:rsidRPr="00CC0FF3">
          <w:rPr>
            <w:sz w:val="18"/>
            <w:szCs w:val="18"/>
          </w:rPr>
          <w:instrText>PAGE   \* MERGEFORMAT</w:instrText>
        </w:r>
        <w:r w:rsidRPr="00CC0FF3">
          <w:rPr>
            <w:sz w:val="18"/>
            <w:szCs w:val="18"/>
          </w:rPr>
          <w:fldChar w:fldCharType="separate"/>
        </w:r>
        <w:r w:rsidR="00A35A87" w:rsidRPr="00A35A87">
          <w:rPr>
            <w:b/>
            <w:bCs/>
            <w:noProof/>
            <w:sz w:val="18"/>
            <w:szCs w:val="18"/>
          </w:rPr>
          <w:t>1</w:t>
        </w:r>
        <w:r w:rsidRPr="00CC0FF3">
          <w:rPr>
            <w:b/>
            <w:bCs/>
            <w:sz w:val="18"/>
            <w:szCs w:val="18"/>
          </w:rPr>
          <w:fldChar w:fldCharType="end"/>
        </w:r>
        <w:r w:rsidRPr="00CC0FF3">
          <w:rPr>
            <w:b/>
            <w:bCs/>
            <w:sz w:val="18"/>
            <w:szCs w:val="18"/>
          </w:rPr>
          <w:t xml:space="preserve"> | </w:t>
        </w:r>
        <w:r w:rsidRPr="00CC0FF3">
          <w:rPr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14:paraId="6EF6D223" w14:textId="77777777" w:rsidR="00CC0FF3" w:rsidRDefault="00CC0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37661" w14:textId="77777777" w:rsidR="00792EB3" w:rsidRDefault="00792EB3" w:rsidP="00CC0FF3">
      <w:pPr>
        <w:spacing w:after="0" w:line="240" w:lineRule="auto"/>
      </w:pPr>
      <w:r>
        <w:separator/>
      </w:r>
    </w:p>
  </w:footnote>
  <w:footnote w:type="continuationSeparator" w:id="0">
    <w:p w14:paraId="3AE612C8" w14:textId="77777777" w:rsidR="00792EB3" w:rsidRDefault="00792EB3" w:rsidP="00CC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2FEF"/>
    <w:multiLevelType w:val="hybridMultilevel"/>
    <w:tmpl w:val="19786D86"/>
    <w:lvl w:ilvl="0" w:tplc="C05C2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92429"/>
    <w:multiLevelType w:val="hybridMultilevel"/>
    <w:tmpl w:val="9C922AEC"/>
    <w:lvl w:ilvl="0" w:tplc="5F50F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07AD0"/>
    <w:multiLevelType w:val="hybridMultilevel"/>
    <w:tmpl w:val="9C922AEC"/>
    <w:lvl w:ilvl="0" w:tplc="5F50F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EC743F"/>
    <w:multiLevelType w:val="hybridMultilevel"/>
    <w:tmpl w:val="94C25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jciech Juroff">
    <w15:presenceInfo w15:providerId="AD" w15:userId="S::wjuroff@dabrowa-gornicza.pl::f91dac98-91e0-4a92-ac0a-b439ff809f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14"/>
    <w:rsid w:val="000601B2"/>
    <w:rsid w:val="00195536"/>
    <w:rsid w:val="001A1BF2"/>
    <w:rsid w:val="00223471"/>
    <w:rsid w:val="002A0404"/>
    <w:rsid w:val="002C0FCC"/>
    <w:rsid w:val="003975B8"/>
    <w:rsid w:val="004440B0"/>
    <w:rsid w:val="004B4D2C"/>
    <w:rsid w:val="00562F4C"/>
    <w:rsid w:val="005A0FC0"/>
    <w:rsid w:val="005A72BE"/>
    <w:rsid w:val="005D3389"/>
    <w:rsid w:val="00670F2A"/>
    <w:rsid w:val="006E5592"/>
    <w:rsid w:val="00727779"/>
    <w:rsid w:val="00737B0F"/>
    <w:rsid w:val="00756E09"/>
    <w:rsid w:val="00792EB3"/>
    <w:rsid w:val="00796A9A"/>
    <w:rsid w:val="00804BCC"/>
    <w:rsid w:val="008061AB"/>
    <w:rsid w:val="00826D1A"/>
    <w:rsid w:val="00847C3E"/>
    <w:rsid w:val="00865FA0"/>
    <w:rsid w:val="008F50F8"/>
    <w:rsid w:val="0094359A"/>
    <w:rsid w:val="00956406"/>
    <w:rsid w:val="009A3545"/>
    <w:rsid w:val="009B456C"/>
    <w:rsid w:val="009C0D76"/>
    <w:rsid w:val="00A35A87"/>
    <w:rsid w:val="00AD09BB"/>
    <w:rsid w:val="00AD60E3"/>
    <w:rsid w:val="00AF0E1F"/>
    <w:rsid w:val="00B34B47"/>
    <w:rsid w:val="00B72BF0"/>
    <w:rsid w:val="00B8649A"/>
    <w:rsid w:val="00B86845"/>
    <w:rsid w:val="00BB7238"/>
    <w:rsid w:val="00CC0FF3"/>
    <w:rsid w:val="00CC3DE8"/>
    <w:rsid w:val="00CC41F1"/>
    <w:rsid w:val="00D127B1"/>
    <w:rsid w:val="00D66B0B"/>
    <w:rsid w:val="00D91373"/>
    <w:rsid w:val="00DA3114"/>
    <w:rsid w:val="00DF21A4"/>
    <w:rsid w:val="00E02CAD"/>
    <w:rsid w:val="00E96FC6"/>
    <w:rsid w:val="00EB6F47"/>
    <w:rsid w:val="00EE4855"/>
    <w:rsid w:val="00F00649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92D3"/>
  <w15:chartTrackingRefBased/>
  <w15:docId w15:val="{6B1B8E17-3CF1-4E89-82A2-5CD5B393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1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31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FF3"/>
  </w:style>
  <w:style w:type="paragraph" w:styleId="Stopka">
    <w:name w:val="footer"/>
    <w:basedOn w:val="Normalny"/>
    <w:link w:val="StopkaZnak"/>
    <w:uiPriority w:val="99"/>
    <w:unhideWhenUsed/>
    <w:rsid w:val="00CC0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FF3"/>
  </w:style>
  <w:style w:type="character" w:styleId="Odwoaniedokomentarza">
    <w:name w:val="annotation reference"/>
    <w:basedOn w:val="Domylnaczcionkaakapitu"/>
    <w:uiPriority w:val="99"/>
    <w:semiHidden/>
    <w:unhideWhenUsed/>
    <w:rsid w:val="00AD0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9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ssa@dg.pl" TargetMode="External"/><Relationship Id="rId13" Type="http://schemas.openxmlformats.org/officeDocument/2006/relationships/hyperlink" Target="mailto:pzielinski@dg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zielinski@dg.pl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jbassa@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Zieliński</dc:creator>
  <cp:keywords/>
  <dc:description/>
  <cp:lastModifiedBy>Aneta Błyszczek</cp:lastModifiedBy>
  <cp:revision>5</cp:revision>
  <dcterms:created xsi:type="dcterms:W3CDTF">2021-08-06T08:05:00Z</dcterms:created>
  <dcterms:modified xsi:type="dcterms:W3CDTF">2021-08-09T08:05:00Z</dcterms:modified>
</cp:coreProperties>
</file>