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UWAGA : WNIOSEK SKŁADANY PRZED TERMINEM PŁATNOŚCI </w:t>
      </w:r>
      <w:r w:rsidR="004341A3">
        <w:rPr>
          <w:rFonts w:ascii="Arial" w:eastAsia="Times New Roman" w:hAnsi="Arial" w:cs="Arial"/>
          <w:sz w:val="25"/>
          <w:szCs w:val="25"/>
          <w:lang w:eastAsia="pl-PL"/>
        </w:rPr>
        <w:t>– DOTYCZY OSÓB FIZ</w:t>
      </w:r>
      <w:r w:rsidR="00902797">
        <w:rPr>
          <w:rFonts w:ascii="Arial" w:eastAsia="Times New Roman" w:hAnsi="Arial" w:cs="Arial"/>
          <w:sz w:val="25"/>
          <w:szCs w:val="25"/>
          <w:lang w:eastAsia="pl-PL"/>
        </w:rPr>
        <w:t>Y</w:t>
      </w:r>
      <w:bookmarkStart w:id="0" w:name="_GoBack"/>
      <w:bookmarkEnd w:id="0"/>
      <w:r w:rsidR="004341A3">
        <w:rPr>
          <w:rFonts w:ascii="Arial" w:eastAsia="Times New Roman" w:hAnsi="Arial" w:cs="Arial"/>
          <w:sz w:val="25"/>
          <w:szCs w:val="25"/>
          <w:lang w:eastAsia="pl-PL"/>
        </w:rPr>
        <w:t xml:space="preserve">CZNYCH </w:t>
      </w:r>
      <w:r w:rsidR="0015323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</w:t>
      </w:r>
      <w:r w:rsidRPr="0071790C">
        <w:rPr>
          <w:rFonts w:ascii="Arial" w:eastAsia="Times New Roman" w:hAnsi="Arial" w:cs="Arial"/>
          <w:sz w:val="20"/>
          <w:szCs w:val="20"/>
          <w:lang w:eastAsia="pl-PL"/>
        </w:rPr>
        <w:t>Dąbrowa Górnicza, dnia…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790C">
        <w:rPr>
          <w:rFonts w:ascii="Arial" w:eastAsia="Times New Roman" w:hAnsi="Arial" w:cs="Arial"/>
          <w:sz w:val="21"/>
          <w:szCs w:val="21"/>
          <w:lang w:eastAsia="pl-PL"/>
        </w:rPr>
        <w:t>(imię, nazwisko/nazwa)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71790C">
        <w:rPr>
          <w:rFonts w:ascii="Arial" w:eastAsia="Times New Roman" w:hAnsi="Arial" w:cs="Arial"/>
          <w:sz w:val="21"/>
          <w:szCs w:val="21"/>
          <w:lang w:eastAsia="pl-PL"/>
        </w:rPr>
        <w:t>dres)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PESEL/NIP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:…………….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1D66">
        <w:rPr>
          <w:rFonts w:ascii="Arial" w:eastAsia="Times New Roman" w:hAnsi="Arial" w:cs="Arial"/>
          <w:sz w:val="24"/>
          <w:szCs w:val="24"/>
          <w:lang w:eastAsia="pl-PL"/>
        </w:rPr>
        <w:t>Prezydent Miasta</w:t>
      </w:r>
    </w:p>
    <w:p w:rsid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61D66">
        <w:rPr>
          <w:rFonts w:ascii="Arial" w:eastAsia="Times New Roman" w:hAnsi="Arial" w:cs="Arial"/>
          <w:sz w:val="24"/>
          <w:szCs w:val="24"/>
          <w:lang w:eastAsia="pl-PL"/>
        </w:rPr>
        <w:t xml:space="preserve">Dąbrowa Górnicza </w:t>
      </w:r>
    </w:p>
    <w:p w:rsid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1D66" w:rsidRPr="00161D66" w:rsidRDefault="00161D66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35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odroczenie terminu płatności podatku 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71790C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Na podstawie art. 67a § 1 pkt 1 us</w:t>
      </w:r>
      <w:r>
        <w:rPr>
          <w:rFonts w:ascii="Arial" w:eastAsia="Times New Roman" w:hAnsi="Arial" w:cs="Arial"/>
          <w:sz w:val="25"/>
          <w:szCs w:val="25"/>
          <w:lang w:eastAsia="pl-PL"/>
        </w:rPr>
        <w:t>tawy z dnia 29 sierpnia 1997 r.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Ordynacja podatkowa 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(Dz. U. 2019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, poz.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>900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ze zm.), wnoszę o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 xml:space="preserve"> odroczenie terminu płatności  rat podatku od nieruchomości  za rok 2020 r  przypadających</w:t>
      </w:r>
      <w:r w:rsidR="00793548"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na:</w:t>
      </w:r>
    </w:p>
    <w:p w:rsid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5323D" w:rsidRPr="00793548" w:rsidRDefault="0015323D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- 15 maja 2020 r w kwocie …………zł</w:t>
      </w: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ED4D44" w:rsidRP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4341A3" w:rsidRPr="00793548" w:rsidRDefault="004341A3" w:rsidP="004341A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ustalonych przez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Prezydenta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Miasta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Dąbrowy Górniczej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mocą decyzji</w:t>
      </w:r>
    </w:p>
    <w:p w:rsidR="004341A3" w:rsidRDefault="004341A3" w:rsidP="004341A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z dnia </w:t>
      </w:r>
      <w:r>
        <w:rPr>
          <w:rFonts w:ascii="Arial" w:eastAsia="Times New Roman" w:hAnsi="Arial" w:cs="Arial"/>
          <w:sz w:val="25"/>
          <w:szCs w:val="25"/>
          <w:lang w:eastAsia="pl-PL"/>
        </w:rPr>
        <w:t>….. numer……..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 w sprawie wymiaru poda</w:t>
      </w:r>
      <w:r>
        <w:rPr>
          <w:rFonts w:ascii="Arial" w:eastAsia="Times New Roman" w:hAnsi="Arial" w:cs="Arial"/>
          <w:sz w:val="25"/>
          <w:szCs w:val="25"/>
          <w:lang w:eastAsia="pl-PL"/>
        </w:rPr>
        <w:t>tku od nieruchomości za rok 2020.</w:t>
      </w:r>
    </w:p>
    <w:p w:rsidR="004341A3" w:rsidRDefault="004341A3" w:rsidP="004341A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15323D" w:rsidRDefault="0015323D" w:rsidP="0015323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9974CF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:rsidR="00ED4D44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Proszę</w:t>
      </w:r>
      <w:r w:rsidR="009974CF">
        <w:rPr>
          <w:rFonts w:ascii="Arial" w:eastAsia="Times New Roman" w:hAnsi="Arial" w:cs="Arial"/>
          <w:sz w:val="25"/>
          <w:szCs w:val="25"/>
          <w:lang w:eastAsia="pl-PL"/>
        </w:rPr>
        <w:t xml:space="preserve"> o odroczenie terminu w/wym. płatności do dnia………</w:t>
      </w:r>
    </w:p>
    <w:p w:rsidR="009974CF" w:rsidRPr="00793548" w:rsidRDefault="009974CF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EF03FD" w:rsidRPr="00793548" w:rsidRDefault="009974CF" w:rsidP="00EF03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>uwagi na nadzwyczajne okoliczności związane z ogło</w:t>
      </w:r>
      <w:r>
        <w:rPr>
          <w:rFonts w:ascii="Arial" w:eastAsia="Times New Roman" w:hAnsi="Arial" w:cs="Arial"/>
          <w:sz w:val="25"/>
          <w:szCs w:val="25"/>
          <w:lang w:eastAsia="pl-PL"/>
        </w:rPr>
        <w:t>sze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 xml:space="preserve">niem stanu epidemiologicznego i spowodowaną nim  koniecznością ograniczenia kontaktów wnoszę o pozytywne rozpatrzenie mojego wniosku.  </w:t>
      </w:r>
      <w:r w:rsidR="00EF03FD">
        <w:rPr>
          <w:rFonts w:ascii="Arial" w:eastAsia="Times New Roman" w:hAnsi="Arial" w:cs="Arial"/>
          <w:sz w:val="25"/>
          <w:szCs w:val="25"/>
          <w:lang w:eastAsia="pl-PL"/>
        </w:rPr>
        <w:t xml:space="preserve">Obecna sytuacja  spowodowała znaczny spadek dochodów prowadzonej przez mnie firmy i konieczność ubiegania się o pomoc w spłacie zobowiązań podatkowych.  </w:t>
      </w:r>
    </w:p>
    <w:p w:rsidR="00EF03FD" w:rsidRDefault="00EF03FD" w:rsidP="00EF03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974CF" w:rsidRPr="00793548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71790C" w:rsidRPr="007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26"/>
    <w:multiLevelType w:val="hybridMultilevel"/>
    <w:tmpl w:val="C062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BDB"/>
    <w:multiLevelType w:val="hybridMultilevel"/>
    <w:tmpl w:val="CB18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9F"/>
    <w:multiLevelType w:val="hybridMultilevel"/>
    <w:tmpl w:val="6AD02856"/>
    <w:lvl w:ilvl="0" w:tplc="1338C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34A8A"/>
    <w:multiLevelType w:val="hybridMultilevel"/>
    <w:tmpl w:val="AD3A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0638E0"/>
    <w:rsid w:val="00064B8B"/>
    <w:rsid w:val="000B0942"/>
    <w:rsid w:val="000E1C31"/>
    <w:rsid w:val="000F3DCF"/>
    <w:rsid w:val="0010225D"/>
    <w:rsid w:val="00150CA8"/>
    <w:rsid w:val="0015323D"/>
    <w:rsid w:val="00161D66"/>
    <w:rsid w:val="001651A6"/>
    <w:rsid w:val="00176CDE"/>
    <w:rsid w:val="001F761C"/>
    <w:rsid w:val="00213912"/>
    <w:rsid w:val="00261C2C"/>
    <w:rsid w:val="0029112D"/>
    <w:rsid w:val="002A5974"/>
    <w:rsid w:val="002B37A6"/>
    <w:rsid w:val="002B5D6C"/>
    <w:rsid w:val="002F2E10"/>
    <w:rsid w:val="002F6127"/>
    <w:rsid w:val="00300DF9"/>
    <w:rsid w:val="00343A2E"/>
    <w:rsid w:val="00383927"/>
    <w:rsid w:val="00397ACB"/>
    <w:rsid w:val="003A18C1"/>
    <w:rsid w:val="003B5079"/>
    <w:rsid w:val="003D33FF"/>
    <w:rsid w:val="003E180D"/>
    <w:rsid w:val="003E3FDB"/>
    <w:rsid w:val="00403AA1"/>
    <w:rsid w:val="00413CB0"/>
    <w:rsid w:val="00417E4B"/>
    <w:rsid w:val="004341A3"/>
    <w:rsid w:val="00552996"/>
    <w:rsid w:val="005648D8"/>
    <w:rsid w:val="005667EB"/>
    <w:rsid w:val="0057055D"/>
    <w:rsid w:val="0058355D"/>
    <w:rsid w:val="005A30C1"/>
    <w:rsid w:val="005A7348"/>
    <w:rsid w:val="005B4842"/>
    <w:rsid w:val="005F2D5B"/>
    <w:rsid w:val="00622F46"/>
    <w:rsid w:val="0063701A"/>
    <w:rsid w:val="00644978"/>
    <w:rsid w:val="006C5C6B"/>
    <w:rsid w:val="006E14AB"/>
    <w:rsid w:val="006E481F"/>
    <w:rsid w:val="006F0E0B"/>
    <w:rsid w:val="0071790C"/>
    <w:rsid w:val="00726184"/>
    <w:rsid w:val="00793548"/>
    <w:rsid w:val="007A0E54"/>
    <w:rsid w:val="007A39B6"/>
    <w:rsid w:val="007B3930"/>
    <w:rsid w:val="007E0193"/>
    <w:rsid w:val="007F0734"/>
    <w:rsid w:val="007F1940"/>
    <w:rsid w:val="0081121E"/>
    <w:rsid w:val="008579F3"/>
    <w:rsid w:val="008D0564"/>
    <w:rsid w:val="008E088F"/>
    <w:rsid w:val="008F1EC9"/>
    <w:rsid w:val="008F286B"/>
    <w:rsid w:val="00902797"/>
    <w:rsid w:val="00927D08"/>
    <w:rsid w:val="00950CA0"/>
    <w:rsid w:val="00982B2B"/>
    <w:rsid w:val="0098515F"/>
    <w:rsid w:val="009974CF"/>
    <w:rsid w:val="009E4E0D"/>
    <w:rsid w:val="00A01AA9"/>
    <w:rsid w:val="00A05DEE"/>
    <w:rsid w:val="00A34C45"/>
    <w:rsid w:val="00A43C2A"/>
    <w:rsid w:val="00A57C40"/>
    <w:rsid w:val="00AB7C2E"/>
    <w:rsid w:val="00AB7D56"/>
    <w:rsid w:val="00AE3126"/>
    <w:rsid w:val="00B42CA0"/>
    <w:rsid w:val="00B446C7"/>
    <w:rsid w:val="00B739B9"/>
    <w:rsid w:val="00B92CCB"/>
    <w:rsid w:val="00B94016"/>
    <w:rsid w:val="00C73060"/>
    <w:rsid w:val="00C972CE"/>
    <w:rsid w:val="00CA28E7"/>
    <w:rsid w:val="00CB117E"/>
    <w:rsid w:val="00CC4F2C"/>
    <w:rsid w:val="00D14F4A"/>
    <w:rsid w:val="00D27E78"/>
    <w:rsid w:val="00D3009E"/>
    <w:rsid w:val="00D70BEC"/>
    <w:rsid w:val="00D8626C"/>
    <w:rsid w:val="00DB5AF4"/>
    <w:rsid w:val="00E049E6"/>
    <w:rsid w:val="00E56F15"/>
    <w:rsid w:val="00E7030A"/>
    <w:rsid w:val="00E74E3E"/>
    <w:rsid w:val="00EB10CF"/>
    <w:rsid w:val="00EB7EE4"/>
    <w:rsid w:val="00EC366D"/>
    <w:rsid w:val="00ED4D44"/>
    <w:rsid w:val="00EF03FD"/>
    <w:rsid w:val="00F06F8C"/>
    <w:rsid w:val="00F50F4A"/>
    <w:rsid w:val="00F86F77"/>
    <w:rsid w:val="00F94E07"/>
    <w:rsid w:val="00FC0228"/>
    <w:rsid w:val="00FE18E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7C9D-C67E-4450-916D-D38E7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Walusiak</dc:creator>
  <cp:keywords/>
  <dc:description/>
  <cp:lastModifiedBy>Agnieszka Stanuch</cp:lastModifiedBy>
  <cp:revision>4</cp:revision>
  <cp:lastPrinted>2019-11-04T11:38:00Z</cp:lastPrinted>
  <dcterms:created xsi:type="dcterms:W3CDTF">2020-03-23T07:57:00Z</dcterms:created>
  <dcterms:modified xsi:type="dcterms:W3CDTF">2020-03-23T08:00:00Z</dcterms:modified>
</cp:coreProperties>
</file>