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FA17" w14:textId="77777777" w:rsidR="003F6946" w:rsidRPr="00C51D7C" w:rsidRDefault="001C093B" w:rsidP="003F6946">
      <w:pPr>
        <w:spacing w:line="360" w:lineRule="auto"/>
        <w:jc w:val="center"/>
        <w:rPr>
          <w:rFonts w:hint="eastAsia"/>
          <w:b/>
        </w:rPr>
      </w:pPr>
      <w:r w:rsidRPr="00C51D7C">
        <w:rPr>
          <w:b/>
        </w:rPr>
        <w:t xml:space="preserve">Regulamin </w:t>
      </w:r>
      <w:r w:rsidR="003F6946" w:rsidRPr="00C51D7C">
        <w:rPr>
          <w:b/>
        </w:rPr>
        <w:t>r</w:t>
      </w:r>
      <w:r w:rsidRPr="00C51D7C">
        <w:rPr>
          <w:b/>
        </w:rPr>
        <w:t>ywalizacji</w:t>
      </w:r>
    </w:p>
    <w:p w14:paraId="3130270A" w14:textId="77777777" w:rsidR="00A30677" w:rsidRDefault="003F6946" w:rsidP="003F6946">
      <w:pPr>
        <w:spacing w:line="360" w:lineRule="auto"/>
        <w:jc w:val="center"/>
        <w:rPr>
          <w:rFonts w:hint="eastAsia"/>
          <w:b/>
        </w:rPr>
      </w:pPr>
      <w:bookmarkStart w:id="0" w:name="_Hlk524518200"/>
      <w:r w:rsidRPr="00C51D7C">
        <w:rPr>
          <w:b/>
        </w:rPr>
        <w:t>NAJWI</w:t>
      </w:r>
      <w:r w:rsidRPr="00C51D7C">
        <w:rPr>
          <w:rFonts w:hint="cs"/>
          <w:b/>
        </w:rPr>
        <w:t>Ę</w:t>
      </w:r>
      <w:r w:rsidRPr="00C51D7C">
        <w:rPr>
          <w:b/>
        </w:rPr>
        <w:t xml:space="preserve">CEJ-KM-ROWEREM </w:t>
      </w:r>
    </w:p>
    <w:bookmarkEnd w:id="0"/>
    <w:p w14:paraId="1F566694" w14:textId="388EF45A" w:rsidR="005C213E" w:rsidRPr="00C51D7C" w:rsidRDefault="003F6946" w:rsidP="003F6946">
      <w:pPr>
        <w:spacing w:line="360" w:lineRule="auto"/>
        <w:jc w:val="center"/>
        <w:rPr>
          <w:rFonts w:hint="eastAsia"/>
          <w:b/>
        </w:rPr>
      </w:pPr>
      <w:r w:rsidRPr="00C51D7C">
        <w:rPr>
          <w:b/>
        </w:rPr>
        <w:t>w Europejskim Tygodniu Zrównoważonego Transportu</w:t>
      </w:r>
      <w:r w:rsidR="00A30677">
        <w:rPr>
          <w:b/>
        </w:rPr>
        <w:t xml:space="preserve"> - 201</w:t>
      </w:r>
      <w:r w:rsidR="00C22FCB">
        <w:rPr>
          <w:b/>
        </w:rPr>
        <w:t>9</w:t>
      </w:r>
    </w:p>
    <w:p w14:paraId="50A9FB3B" w14:textId="77777777" w:rsidR="005C213E" w:rsidRDefault="005C213E">
      <w:pPr>
        <w:rPr>
          <w:rFonts w:hint="eastAsia"/>
        </w:rPr>
      </w:pPr>
    </w:p>
    <w:p w14:paraId="2417DA81" w14:textId="77777777" w:rsidR="005C213E" w:rsidRDefault="001C093B">
      <w:pPr>
        <w:rPr>
          <w:rFonts w:hint="eastAsia"/>
        </w:rPr>
      </w:pPr>
      <w:r>
        <w:t>1. POSTANOWIENIA OGÓLNE</w:t>
      </w:r>
      <w:r w:rsidR="00DD6668">
        <w:t>:</w:t>
      </w:r>
    </w:p>
    <w:p w14:paraId="4226590F" w14:textId="77777777" w:rsidR="005C213E" w:rsidRDefault="005C213E">
      <w:pPr>
        <w:rPr>
          <w:rFonts w:hint="eastAsia"/>
        </w:rPr>
      </w:pPr>
    </w:p>
    <w:p w14:paraId="54337841" w14:textId="77777777" w:rsidR="005C213E" w:rsidRDefault="001C093B">
      <w:pPr>
        <w:rPr>
          <w:rFonts w:hint="eastAsia"/>
        </w:rPr>
      </w:pPr>
      <w:r>
        <w:t xml:space="preserve">1.1. Organizatorem rywalizacji </w:t>
      </w:r>
      <w:r w:rsidR="003F6946">
        <w:t>NAJWI</w:t>
      </w:r>
      <w:r w:rsidR="003F6946">
        <w:rPr>
          <w:rFonts w:hint="cs"/>
        </w:rPr>
        <w:t>Ę</w:t>
      </w:r>
      <w:r w:rsidR="003F6946">
        <w:t xml:space="preserve">CEJ-KM-ROWEREM </w:t>
      </w:r>
      <w:r>
        <w:t>jest Stowarzyszenie Rowerowa Dąbrowa</w:t>
      </w:r>
      <w:r w:rsidR="00A30677">
        <w:t xml:space="preserve"> w Dąbrowie Górniczej.</w:t>
      </w:r>
    </w:p>
    <w:p w14:paraId="55992D5A" w14:textId="77777777" w:rsidR="005C213E" w:rsidRDefault="005C213E">
      <w:pPr>
        <w:rPr>
          <w:rFonts w:hint="eastAsia"/>
        </w:rPr>
      </w:pPr>
    </w:p>
    <w:p w14:paraId="706DCA6E" w14:textId="77777777" w:rsidR="005C213E" w:rsidRDefault="001C093B">
      <w:pPr>
        <w:rPr>
          <w:rFonts w:hint="eastAsia"/>
        </w:rPr>
      </w:pPr>
      <w:r>
        <w:t xml:space="preserve">1.2. Fundatorem nagród </w:t>
      </w:r>
      <w:r w:rsidR="003F6946">
        <w:t>r</w:t>
      </w:r>
      <w:r>
        <w:t xml:space="preserve">ywalizacji jest </w:t>
      </w:r>
      <w:r w:rsidR="003F6946">
        <w:t>Urząd Miejski w Dąbrowie Górniczej.</w:t>
      </w:r>
    </w:p>
    <w:p w14:paraId="5F810343" w14:textId="381F15E4" w:rsidR="005C213E" w:rsidRDefault="001C093B" w:rsidP="00597174">
      <w:pPr>
        <w:pStyle w:val="NormalnyWeb"/>
        <w:rPr>
          <w:rFonts w:hint="eastAsia"/>
        </w:rPr>
      </w:pPr>
      <w:r>
        <w:t>1.3. Rywalizacja będzie przeprowadzona za pośrednictwem autoryzowanej aplikacji udostępnionej w serwisie Endomondo</w:t>
      </w:r>
      <w:r w:rsidR="00226F3F">
        <w:t xml:space="preserve"> </w:t>
      </w:r>
      <w:r w:rsidR="003F6946">
        <w:t>-</w:t>
      </w:r>
      <w:r w:rsidR="00226F3F">
        <w:t xml:space="preserve"> </w:t>
      </w:r>
      <w:r>
        <w:t xml:space="preserve">„Serwis”, pobranej ze strony internetowej </w:t>
      </w:r>
      <w:hyperlink r:id="rId4" w:history="1">
        <w:r w:rsidR="00597174" w:rsidRPr="00597174">
          <w:rPr>
            <w:rStyle w:val="Hipercze"/>
            <w:color w:val="auto"/>
            <w:u w:val="none"/>
          </w:rPr>
          <w:t>http://www.endomondo.com/challenges/41326169</w:t>
        </w:r>
      </w:hyperlink>
      <w:r w:rsidR="00597174">
        <w:t xml:space="preserve">  </w:t>
      </w:r>
      <w:r>
        <w:t>lub ze sklepu z aplikacjami mobilnymi</w:t>
      </w:r>
      <w:r w:rsidR="003F6946">
        <w:t>.</w:t>
      </w:r>
    </w:p>
    <w:p w14:paraId="52F52BE8" w14:textId="0019B5D9" w:rsidR="005C213E" w:rsidRDefault="001C093B">
      <w:pPr>
        <w:rPr>
          <w:rFonts w:hint="eastAsia"/>
        </w:rPr>
      </w:pPr>
      <w:bookmarkStart w:id="1" w:name="_GoBack"/>
      <w:bookmarkEnd w:id="1"/>
      <w:r>
        <w:t xml:space="preserve">1.4. Rywalizacja przeprowadzona będzie w dniach od </w:t>
      </w:r>
      <w:r w:rsidR="003F6946">
        <w:t>1</w:t>
      </w:r>
      <w:r w:rsidR="00C22FCB">
        <w:t>4</w:t>
      </w:r>
      <w:r w:rsidR="003F6946">
        <w:t xml:space="preserve"> września, </w:t>
      </w:r>
      <w:r>
        <w:t xml:space="preserve">godz. 00.00 do </w:t>
      </w:r>
      <w:r w:rsidR="003F6946">
        <w:t xml:space="preserve">21 września, </w:t>
      </w:r>
      <w:r>
        <w:t>godz. 23.59 (</w:t>
      </w:r>
      <w:r w:rsidR="003F6946">
        <w:t>o</w:t>
      </w:r>
      <w:r>
        <w:t xml:space="preserve">kres </w:t>
      </w:r>
      <w:r w:rsidR="003F6946">
        <w:t>t</w:t>
      </w:r>
      <w:r>
        <w:t xml:space="preserve">rwania </w:t>
      </w:r>
      <w:r w:rsidR="003F6946">
        <w:t>r</w:t>
      </w:r>
      <w:r>
        <w:t>ywalizacji).</w:t>
      </w:r>
    </w:p>
    <w:p w14:paraId="22A23687" w14:textId="77777777" w:rsidR="005C213E" w:rsidRDefault="005C213E">
      <w:pPr>
        <w:rPr>
          <w:rFonts w:hint="eastAsia"/>
        </w:rPr>
      </w:pPr>
    </w:p>
    <w:p w14:paraId="4412AB50" w14:textId="77777777" w:rsidR="005C213E" w:rsidRDefault="001C093B">
      <w:pPr>
        <w:rPr>
          <w:rFonts w:hint="eastAsia"/>
        </w:rPr>
      </w:pPr>
      <w:r>
        <w:t>1.5. Do wzięcia udziału w rywalizacji niezbędne jest dysponowanie urządzeniem mobilnym z funkcją GPS.</w:t>
      </w:r>
    </w:p>
    <w:p w14:paraId="1B4306D6" w14:textId="77777777" w:rsidR="005C213E" w:rsidRDefault="005C213E">
      <w:pPr>
        <w:rPr>
          <w:rFonts w:hint="eastAsia"/>
        </w:rPr>
      </w:pPr>
    </w:p>
    <w:p w14:paraId="756A135C" w14:textId="77777777" w:rsidR="005C213E" w:rsidRDefault="001C093B">
      <w:pPr>
        <w:rPr>
          <w:rFonts w:hint="eastAsia"/>
        </w:rPr>
      </w:pPr>
      <w:r>
        <w:t>2. UCZESTNICTWO</w:t>
      </w:r>
      <w:r w:rsidR="00DD6668">
        <w:t>:</w:t>
      </w:r>
    </w:p>
    <w:p w14:paraId="0175A58A" w14:textId="77777777" w:rsidR="005C213E" w:rsidRDefault="005C213E">
      <w:pPr>
        <w:rPr>
          <w:rFonts w:hint="eastAsia"/>
        </w:rPr>
      </w:pPr>
    </w:p>
    <w:p w14:paraId="195C4F04" w14:textId="77777777" w:rsidR="005C213E" w:rsidRDefault="001C093B">
      <w:pPr>
        <w:rPr>
          <w:rFonts w:hint="eastAsia"/>
        </w:rPr>
      </w:pPr>
      <w:r>
        <w:t xml:space="preserve">W </w:t>
      </w:r>
      <w:r w:rsidR="003F6946">
        <w:t>r</w:t>
      </w:r>
      <w:r>
        <w:t xml:space="preserve">ywalizacji może wziąć udział każda pełnoletnia osoba fizyczna będąca przed </w:t>
      </w:r>
      <w:r w:rsidR="00C51D7C">
        <w:t xml:space="preserve">jej </w:t>
      </w:r>
      <w:r>
        <w:t>rozpoczęciem zarejestrowanym użytkownikiem Serwisu</w:t>
      </w:r>
      <w:r w:rsidR="003F6946">
        <w:t xml:space="preserve"> Endomondo</w:t>
      </w:r>
      <w:r w:rsidR="00C51D7C">
        <w:t>.</w:t>
      </w:r>
    </w:p>
    <w:p w14:paraId="0550028E" w14:textId="77777777" w:rsidR="005C213E" w:rsidRDefault="005C213E">
      <w:pPr>
        <w:rPr>
          <w:rFonts w:hint="eastAsia"/>
        </w:rPr>
      </w:pPr>
    </w:p>
    <w:p w14:paraId="697EC61B" w14:textId="77777777" w:rsidR="005C213E" w:rsidRDefault="001C093B">
      <w:pPr>
        <w:rPr>
          <w:rFonts w:hint="eastAsia"/>
        </w:rPr>
      </w:pPr>
      <w:r>
        <w:t>3. ZASADY I PRZEBIEG RYWALIZACJI</w:t>
      </w:r>
      <w:r w:rsidR="00DD6668">
        <w:t>:</w:t>
      </w:r>
    </w:p>
    <w:p w14:paraId="3F82EB10" w14:textId="77777777" w:rsidR="005C213E" w:rsidRDefault="005C213E">
      <w:pPr>
        <w:rPr>
          <w:rFonts w:hint="eastAsia"/>
        </w:rPr>
      </w:pPr>
    </w:p>
    <w:p w14:paraId="1C80A087" w14:textId="77777777" w:rsidR="00E62F53" w:rsidRDefault="001C093B">
      <w:pPr>
        <w:rPr>
          <w:rFonts w:hint="eastAsia"/>
        </w:rPr>
      </w:pPr>
      <w:r>
        <w:t xml:space="preserve">3.1. Udział w </w:t>
      </w:r>
      <w:r w:rsidR="003420F6">
        <w:t>r</w:t>
      </w:r>
      <w:r>
        <w:t>ywalizacji wymaga</w:t>
      </w:r>
      <w:r w:rsidR="00E62F53">
        <w:t>:</w:t>
      </w:r>
    </w:p>
    <w:p w14:paraId="0D9B1B1C" w14:textId="77777777" w:rsidR="00E62F53" w:rsidRDefault="00E62F53">
      <w:pPr>
        <w:rPr>
          <w:rFonts w:hint="eastAsia"/>
        </w:rPr>
      </w:pPr>
      <w:r>
        <w:t>a)</w:t>
      </w:r>
      <w:r w:rsidR="003420F6">
        <w:t xml:space="preserve"> </w:t>
      </w:r>
      <w:r w:rsidR="001C093B">
        <w:t>rejestr</w:t>
      </w:r>
      <w:r>
        <w:t>acji</w:t>
      </w:r>
      <w:r w:rsidR="001C093B">
        <w:t xml:space="preserve"> </w:t>
      </w:r>
      <w:r>
        <w:t xml:space="preserve">osobistej </w:t>
      </w:r>
      <w:r w:rsidR="001C093B">
        <w:t>w aplikacji udostępnionej przez Serwis</w:t>
      </w:r>
      <w:r w:rsidR="003420F6">
        <w:t xml:space="preserve"> Endomondo</w:t>
      </w:r>
      <w:r>
        <w:t>,</w:t>
      </w:r>
    </w:p>
    <w:p w14:paraId="126BC044" w14:textId="77777777" w:rsidR="00E62F53" w:rsidRDefault="00E62F53">
      <w:pPr>
        <w:rPr>
          <w:rFonts w:hint="eastAsia"/>
        </w:rPr>
      </w:pPr>
      <w:r>
        <w:t>b) odbycia w wyznaczonym w pkt. 1.4 treningów (przejazdów) w kategorii – „Jazda na rowerze”,</w:t>
      </w:r>
    </w:p>
    <w:p w14:paraId="4ABBA1EE" w14:textId="77777777" w:rsidR="005C213E" w:rsidRDefault="00E62F53">
      <w:pPr>
        <w:rPr>
          <w:rFonts w:hint="eastAsia"/>
        </w:rPr>
      </w:pPr>
      <w:r>
        <w:t>c) zarejestrowanie tych treningów (przejazdów) w aplikacji udostępnionej przez serwis Endomondo.</w:t>
      </w:r>
    </w:p>
    <w:p w14:paraId="1B400E44" w14:textId="77777777" w:rsidR="005C213E" w:rsidRDefault="005C213E">
      <w:pPr>
        <w:rPr>
          <w:rFonts w:hint="eastAsia"/>
        </w:rPr>
      </w:pPr>
    </w:p>
    <w:p w14:paraId="03700246" w14:textId="79AC810A" w:rsidR="005C213E" w:rsidRDefault="001C093B">
      <w:pPr>
        <w:rPr>
          <w:rFonts w:hint="eastAsia"/>
        </w:rPr>
      </w:pPr>
      <w:r>
        <w:t xml:space="preserve">3.2. </w:t>
      </w:r>
      <w:r w:rsidR="003420F6">
        <w:t>Przejazdy rowerowe</w:t>
      </w:r>
      <w:r>
        <w:t xml:space="preserve"> uczestnik </w:t>
      </w:r>
      <w:r w:rsidR="00C22FCB">
        <w:t>rywalizacji rejestruje</w:t>
      </w:r>
      <w:r>
        <w:t xml:space="preserve"> z wykorzystaniem technologii GPS. P</w:t>
      </w:r>
      <w:r w:rsidR="003420F6">
        <w:t>rzejazdy</w:t>
      </w:r>
      <w:r>
        <w:t xml:space="preserve"> dodawane ręcznie nie będą brane pod uwagę w wynikach </w:t>
      </w:r>
      <w:r w:rsidR="003420F6">
        <w:t>r</w:t>
      </w:r>
      <w:r>
        <w:t>ywalizacji.</w:t>
      </w:r>
    </w:p>
    <w:p w14:paraId="7B13FA6A" w14:textId="77777777" w:rsidR="005C213E" w:rsidRDefault="005C213E">
      <w:pPr>
        <w:rPr>
          <w:rFonts w:hint="eastAsia"/>
        </w:rPr>
      </w:pPr>
    </w:p>
    <w:p w14:paraId="487A9D2F" w14:textId="77777777" w:rsidR="005C213E" w:rsidRDefault="001C093B">
      <w:pPr>
        <w:rPr>
          <w:rFonts w:hint="eastAsia"/>
        </w:rPr>
      </w:pPr>
      <w:r>
        <w:t xml:space="preserve">3.3. Organizator zastrzega sobie prawo do odmowy wydania nagrody lub całkowitego usunięcia </w:t>
      </w:r>
      <w:r w:rsidR="003420F6">
        <w:t>u</w:t>
      </w:r>
      <w:r>
        <w:t xml:space="preserve">czestnika z </w:t>
      </w:r>
      <w:r w:rsidR="003420F6">
        <w:t>r</w:t>
      </w:r>
      <w:r>
        <w:t xml:space="preserve">ywalizacji w przypadku wykrycia prób </w:t>
      </w:r>
      <w:r w:rsidR="003420F6">
        <w:t>fałszowani</w:t>
      </w:r>
      <w:r w:rsidR="003420F6">
        <w:rPr>
          <w:rFonts w:hint="eastAsia"/>
        </w:rPr>
        <w:t>a</w:t>
      </w:r>
      <w:r w:rsidR="003420F6">
        <w:t xml:space="preserve"> </w:t>
      </w:r>
      <w:r>
        <w:t xml:space="preserve">jej </w:t>
      </w:r>
      <w:r w:rsidR="003420F6">
        <w:t>wyników</w:t>
      </w:r>
      <w:r>
        <w:t>.</w:t>
      </w:r>
    </w:p>
    <w:p w14:paraId="22ECE479" w14:textId="77777777" w:rsidR="005C213E" w:rsidRDefault="005C213E">
      <w:pPr>
        <w:rPr>
          <w:rFonts w:hint="eastAsia"/>
        </w:rPr>
      </w:pPr>
    </w:p>
    <w:p w14:paraId="7505CBF9" w14:textId="77777777" w:rsidR="005C213E" w:rsidRDefault="001C093B">
      <w:pPr>
        <w:rPr>
          <w:rFonts w:hint="eastAsia"/>
        </w:rPr>
      </w:pPr>
      <w:r>
        <w:t xml:space="preserve">3.4. Podczas korzystania z usług </w:t>
      </w:r>
      <w:r w:rsidR="003420F6">
        <w:t>s</w:t>
      </w:r>
      <w:r>
        <w:t xml:space="preserve">erwisu </w:t>
      </w:r>
      <w:r w:rsidR="003420F6">
        <w:t xml:space="preserve">Endomondo </w:t>
      </w:r>
      <w:r>
        <w:t xml:space="preserve">uczestnicy </w:t>
      </w:r>
      <w:r w:rsidR="003420F6">
        <w:t>r</w:t>
      </w:r>
      <w:r>
        <w:t xml:space="preserve">ywalizacji są odpowiedzialni za wszelkie ryzyko związane z uprawianą aktywnością fizyczną, w szczególności </w:t>
      </w:r>
      <w:r w:rsidR="003420F6">
        <w:t>o</w:t>
      </w:r>
      <w:r>
        <w:t xml:space="preserve">rganizator ani </w:t>
      </w:r>
      <w:r w:rsidR="003420F6">
        <w:t>s</w:t>
      </w:r>
      <w:r>
        <w:t xml:space="preserve">erwis nie ponoszą odpowiedzialności za jakiekolwiek szkody na osobie lub mieniu powstałe w związku z udziałem uczestnika w </w:t>
      </w:r>
      <w:r w:rsidR="003420F6">
        <w:t>r</w:t>
      </w:r>
      <w:r>
        <w:t>ywalizacji.</w:t>
      </w:r>
    </w:p>
    <w:p w14:paraId="7A6EFD60" w14:textId="77777777" w:rsidR="005C213E" w:rsidRDefault="005C213E">
      <w:pPr>
        <w:rPr>
          <w:rFonts w:hint="eastAsia"/>
        </w:rPr>
      </w:pPr>
    </w:p>
    <w:p w14:paraId="0EFB37B3" w14:textId="77777777" w:rsidR="005C213E" w:rsidRDefault="001C093B">
      <w:pPr>
        <w:rPr>
          <w:rFonts w:hint="eastAsia"/>
        </w:rPr>
      </w:pPr>
      <w:r>
        <w:t>4. WYŁONIENIE ZWYCIĘZCÓW I PRZYZNANIE NAGRÓD</w:t>
      </w:r>
      <w:r w:rsidR="00DD6668">
        <w:t>:</w:t>
      </w:r>
    </w:p>
    <w:p w14:paraId="56949030" w14:textId="77777777" w:rsidR="005C213E" w:rsidRDefault="005C213E">
      <w:pPr>
        <w:rPr>
          <w:rFonts w:hint="eastAsia"/>
        </w:rPr>
      </w:pPr>
    </w:p>
    <w:p w14:paraId="1C6C6A31" w14:textId="77777777" w:rsidR="005C213E" w:rsidRDefault="001C093B">
      <w:pPr>
        <w:rPr>
          <w:rFonts w:hint="eastAsia"/>
        </w:rPr>
      </w:pPr>
      <w:r>
        <w:t xml:space="preserve">4.1. Spośród uczestników, którzy spełnili wymogi określone w ust. 3.1 oraz 3.2 </w:t>
      </w:r>
      <w:r w:rsidR="003420F6">
        <w:t>r</w:t>
      </w:r>
      <w:r>
        <w:t xml:space="preserve">egulaminu i nie zostali wykluczeni z udziału w </w:t>
      </w:r>
      <w:r w:rsidR="00DD6668">
        <w:t>r</w:t>
      </w:r>
      <w:r>
        <w:t xml:space="preserve">ywalizacji, </w:t>
      </w:r>
      <w:r w:rsidR="003420F6">
        <w:t>Fundator</w:t>
      </w:r>
      <w:r>
        <w:t xml:space="preserve"> nagradza </w:t>
      </w:r>
      <w:r w:rsidR="003420F6">
        <w:t xml:space="preserve">po 3 </w:t>
      </w:r>
      <w:r>
        <w:t>zwycięzców</w:t>
      </w:r>
      <w:r w:rsidR="003420F6">
        <w:t xml:space="preserve"> w kategorii mężczyzn i kobiet</w:t>
      </w:r>
      <w:r>
        <w:t xml:space="preserve">, którzy osiągnęli kolejno największą ilość przejechanych kilometrów na podstawie danych zarejestrowanych w ramach aplikacji udostępnionej przez Serwis </w:t>
      </w:r>
      <w:r w:rsidR="003420F6">
        <w:t xml:space="preserve">Endomondo </w:t>
      </w:r>
      <w:r>
        <w:t xml:space="preserve">na potrzeby </w:t>
      </w:r>
      <w:r w:rsidR="003420F6">
        <w:t>r</w:t>
      </w:r>
      <w:r>
        <w:t>ywalizacji.</w:t>
      </w:r>
      <w:r w:rsidR="003420F6">
        <w:t xml:space="preserve"> </w:t>
      </w:r>
    </w:p>
    <w:p w14:paraId="06328ABC" w14:textId="77777777" w:rsidR="005C213E" w:rsidRDefault="005C213E">
      <w:pPr>
        <w:rPr>
          <w:rFonts w:hint="eastAsia"/>
        </w:rPr>
      </w:pPr>
    </w:p>
    <w:p w14:paraId="5C00F2DC" w14:textId="002DDEE5" w:rsidR="005C213E" w:rsidRDefault="001C093B">
      <w:pPr>
        <w:rPr>
          <w:rFonts w:hint="eastAsia"/>
        </w:rPr>
      </w:pPr>
      <w:r>
        <w:t xml:space="preserve">4.2. </w:t>
      </w:r>
      <w:r w:rsidR="003420F6">
        <w:t xml:space="preserve">Nagrody </w:t>
      </w:r>
      <w:r w:rsidR="00DD6668">
        <w:t xml:space="preserve">dla zwycięzców </w:t>
      </w:r>
      <w:r w:rsidR="00C51D7C">
        <w:t xml:space="preserve">rywalizacji </w:t>
      </w:r>
      <w:r w:rsidR="003420F6">
        <w:t xml:space="preserve">przydzielane będą wyłącznie </w:t>
      </w:r>
      <w:r w:rsidR="00C51D7C">
        <w:t>spo</w:t>
      </w:r>
      <w:r w:rsidR="003420F6">
        <w:t xml:space="preserve">śród uczestników </w:t>
      </w:r>
      <w:r w:rsidR="00C22FCB">
        <w:rPr>
          <w:b/>
        </w:rPr>
        <w:t>Dąbrowskiej Masy Krytycznej</w:t>
      </w:r>
      <w:r w:rsidR="003420F6">
        <w:t xml:space="preserve">, która odbędzie się w dniu </w:t>
      </w:r>
      <w:r w:rsidR="003420F6" w:rsidRPr="001C093B">
        <w:rPr>
          <w:b/>
        </w:rPr>
        <w:t>22 września br</w:t>
      </w:r>
      <w:r w:rsidRPr="001C093B">
        <w:rPr>
          <w:b/>
        </w:rPr>
        <w:t>.,</w:t>
      </w:r>
      <w:r w:rsidR="003420F6" w:rsidRPr="001C093B">
        <w:rPr>
          <w:b/>
        </w:rPr>
        <w:t xml:space="preserve"> start o godz. 1</w:t>
      </w:r>
      <w:r w:rsidR="00C22FCB">
        <w:rPr>
          <w:b/>
        </w:rPr>
        <w:t>0</w:t>
      </w:r>
      <w:r w:rsidR="003420F6" w:rsidRPr="001C093B">
        <w:rPr>
          <w:b/>
        </w:rPr>
        <w:t>.00</w:t>
      </w:r>
      <w:r w:rsidR="003420F6">
        <w:t xml:space="preserve"> na </w:t>
      </w:r>
      <w:r w:rsidR="00C22FCB">
        <w:t>Pl. Wolności</w:t>
      </w:r>
      <w:r w:rsidR="003420F6">
        <w:t xml:space="preserve"> w Dąbrowie Górniczej</w:t>
      </w:r>
      <w:r>
        <w:t>.</w:t>
      </w:r>
    </w:p>
    <w:sectPr w:rsidR="005C213E" w:rsidSect="00C51D7C">
      <w:pgSz w:w="11906" w:h="16838"/>
      <w:pgMar w:top="568" w:right="1134" w:bottom="568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13E"/>
    <w:rsid w:val="001C093B"/>
    <w:rsid w:val="00226F3F"/>
    <w:rsid w:val="003420F6"/>
    <w:rsid w:val="003F6946"/>
    <w:rsid w:val="00597174"/>
    <w:rsid w:val="005C213E"/>
    <w:rsid w:val="008F3577"/>
    <w:rsid w:val="00A30677"/>
    <w:rsid w:val="00C22FCB"/>
    <w:rsid w:val="00C51D7C"/>
    <w:rsid w:val="00DB6FAE"/>
    <w:rsid w:val="00DD6668"/>
    <w:rsid w:val="00E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CF18"/>
  <w15:docId w15:val="{E027E695-4E45-44E4-AA8D-410E168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59717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97174"/>
    <w:pPr>
      <w:spacing w:before="100" w:beforeAutospacing="1" w:after="100" w:afterAutospacing="1"/>
    </w:pPr>
    <w:rPr>
      <w:rFonts w:ascii="Calibri" w:eastAsiaTheme="minorHAnsi" w:hAnsi="Calibri" w:cs="Calibri"/>
      <w:color w:val="000000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domondo.com/challenges/413261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Jung</dc:creator>
  <dc:description/>
  <cp:lastModifiedBy>Jan Brzost</cp:lastModifiedBy>
  <cp:revision>4</cp:revision>
  <dcterms:created xsi:type="dcterms:W3CDTF">2019-09-11T06:41:00Z</dcterms:created>
  <dcterms:modified xsi:type="dcterms:W3CDTF">2019-09-13T06:30:00Z</dcterms:modified>
  <dc:language>pl-PL</dc:language>
</cp:coreProperties>
</file>